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36005" w14:textId="6BCBEC63" w:rsidR="002B2087" w:rsidRPr="00074A0B" w:rsidRDefault="00074A0B" w:rsidP="00CF534A">
      <w:pPr>
        <w:jc w:val="both"/>
        <w:rPr>
          <w:b/>
          <w:bCs/>
        </w:rPr>
      </w:pPr>
      <w:r w:rsidRPr="00074A0B">
        <w:rPr>
          <w:b/>
          <w:bCs/>
        </w:rPr>
        <w:t xml:space="preserve">Uji Pemahaman 1 </w:t>
      </w:r>
    </w:p>
    <w:p w14:paraId="09387673" w14:textId="02D4EC92" w:rsidR="00074A0B" w:rsidRPr="00074A0B" w:rsidRDefault="00074A0B" w:rsidP="00CF534A">
      <w:pPr>
        <w:pStyle w:val="ListParagraph"/>
        <w:numPr>
          <w:ilvl w:val="0"/>
          <w:numId w:val="2"/>
        </w:numPr>
        <w:jc w:val="both"/>
        <w:rPr>
          <w:b/>
          <w:bCs/>
        </w:rPr>
      </w:pPr>
      <w:r w:rsidRPr="00074A0B">
        <w:rPr>
          <w:b/>
          <w:bCs/>
        </w:rPr>
        <w:t xml:space="preserve">Jawaban: </w:t>
      </w:r>
      <w:r w:rsidR="001443A4">
        <w:rPr>
          <w:b/>
          <w:bCs/>
        </w:rPr>
        <w:t>A</w:t>
      </w:r>
    </w:p>
    <w:p w14:paraId="6D27CFC2" w14:textId="3D845742" w:rsidR="00074A0B" w:rsidRDefault="00074A0B" w:rsidP="00CF534A">
      <w:pPr>
        <w:pStyle w:val="ListParagraph"/>
        <w:jc w:val="both"/>
        <w:rPr>
          <w:b/>
          <w:bCs/>
        </w:rPr>
      </w:pPr>
      <w:r w:rsidRPr="00074A0B">
        <w:rPr>
          <w:b/>
          <w:bCs/>
        </w:rPr>
        <w:t xml:space="preserve">Pembahasan: </w:t>
      </w:r>
    </w:p>
    <w:p w14:paraId="256D8A09" w14:textId="77777777" w:rsidR="00CF534A" w:rsidRDefault="001443A4" w:rsidP="00CF534A">
      <w:pPr>
        <w:pStyle w:val="ListParagraph"/>
        <w:jc w:val="both"/>
      </w:pPr>
      <w:r>
        <w:t xml:space="preserve">3.000 kaki = </w:t>
      </w:r>
      <w:r w:rsidR="00CF534A">
        <w:t xml:space="preserve">0.9144 km </w:t>
      </w:r>
    </w:p>
    <w:p w14:paraId="19145DFE" w14:textId="12CFA26C" w:rsidR="001443A4" w:rsidRPr="001443A4" w:rsidRDefault="00CF534A" w:rsidP="00CF534A">
      <w:pPr>
        <w:pStyle w:val="ListParagraph"/>
        <w:jc w:val="both"/>
      </w:pPr>
      <w:r>
        <w:t>Lapisan troposfer berada di ketinggian 0 – 18 km.</w:t>
      </w:r>
    </w:p>
    <w:p w14:paraId="0D39638F" w14:textId="77777777" w:rsidR="00074A0B" w:rsidRPr="00074A0B" w:rsidRDefault="00074A0B" w:rsidP="00CF534A">
      <w:pPr>
        <w:pStyle w:val="ListParagraph"/>
        <w:jc w:val="both"/>
        <w:rPr>
          <w:b/>
          <w:bCs/>
        </w:rPr>
      </w:pPr>
    </w:p>
    <w:p w14:paraId="424389B4" w14:textId="4D33EB43" w:rsidR="00074A0B" w:rsidRPr="00074A0B" w:rsidRDefault="00074A0B" w:rsidP="00CF534A">
      <w:pPr>
        <w:pStyle w:val="ListParagraph"/>
        <w:numPr>
          <w:ilvl w:val="0"/>
          <w:numId w:val="2"/>
        </w:numPr>
        <w:jc w:val="both"/>
        <w:rPr>
          <w:b/>
          <w:bCs/>
        </w:rPr>
      </w:pPr>
      <w:r w:rsidRPr="00074A0B">
        <w:rPr>
          <w:b/>
          <w:bCs/>
        </w:rPr>
        <w:t xml:space="preserve">Jawaban: </w:t>
      </w:r>
      <w:r w:rsidR="00176C81">
        <w:rPr>
          <w:b/>
          <w:bCs/>
        </w:rPr>
        <w:t xml:space="preserve">D </w:t>
      </w:r>
    </w:p>
    <w:p w14:paraId="239AB004" w14:textId="5BD54AD2" w:rsidR="00074A0B" w:rsidRDefault="00074A0B" w:rsidP="00CF534A">
      <w:pPr>
        <w:pStyle w:val="ListParagraph"/>
        <w:jc w:val="both"/>
        <w:rPr>
          <w:b/>
          <w:bCs/>
        </w:rPr>
      </w:pPr>
      <w:r w:rsidRPr="00074A0B">
        <w:rPr>
          <w:b/>
          <w:bCs/>
        </w:rPr>
        <w:t xml:space="preserve">Pembahasan: </w:t>
      </w:r>
    </w:p>
    <w:p w14:paraId="20A44032" w14:textId="2BA82030" w:rsidR="00176C81" w:rsidRPr="00176C81" w:rsidRDefault="00176C81" w:rsidP="00CF534A">
      <w:pPr>
        <w:pStyle w:val="ListParagraph"/>
        <w:jc w:val="both"/>
      </w:pPr>
      <w:r>
        <w:t xml:space="preserve">Lapisan mesosfer berada di ketinggian 50 – 80 km. Lapisan ini dapat melindungi bumi dari benda luar angkasa yang hendak menabrak bumi. Pada lapisan mesosfer terjadi fenomena gradien termometrik, yaitu </w:t>
      </w:r>
      <w:r w:rsidR="000B7464">
        <w:t xml:space="preserve">kondisi semakin tinggi suatu tempat, maka suhu udaranya semakin menurun. Lapisan mesosfer memiliki banyak gas dibandingkan dengan lapisan atmosfer di atasnya, jadi ketika meteor menghantam lapisan atmosfer, meteor akan bertabrakan dengan gas penyusun mesosfer. </w:t>
      </w:r>
      <w:r>
        <w:t xml:space="preserve"> </w:t>
      </w:r>
    </w:p>
    <w:p w14:paraId="5D97FF0A" w14:textId="2B1FFEB9" w:rsidR="00074A0B" w:rsidRPr="00074A0B" w:rsidRDefault="00074A0B" w:rsidP="00CF534A">
      <w:pPr>
        <w:pStyle w:val="ListParagraph"/>
        <w:jc w:val="both"/>
        <w:rPr>
          <w:b/>
          <w:bCs/>
        </w:rPr>
      </w:pPr>
    </w:p>
    <w:p w14:paraId="76DE8598" w14:textId="1F62E6F0" w:rsidR="00074A0B" w:rsidRPr="00074A0B" w:rsidRDefault="00074A0B" w:rsidP="00CF534A">
      <w:pPr>
        <w:pStyle w:val="ListParagraph"/>
        <w:numPr>
          <w:ilvl w:val="0"/>
          <w:numId w:val="2"/>
        </w:numPr>
        <w:jc w:val="both"/>
        <w:rPr>
          <w:b/>
          <w:bCs/>
        </w:rPr>
      </w:pPr>
      <w:r w:rsidRPr="00074A0B">
        <w:rPr>
          <w:b/>
          <w:bCs/>
        </w:rPr>
        <w:t xml:space="preserve">Jawaban: </w:t>
      </w:r>
      <w:r w:rsidR="00DA365D">
        <w:rPr>
          <w:b/>
          <w:bCs/>
        </w:rPr>
        <w:t>D</w:t>
      </w:r>
    </w:p>
    <w:p w14:paraId="057BBBC1" w14:textId="4296B751" w:rsidR="00074A0B" w:rsidRDefault="00074A0B" w:rsidP="00CF534A">
      <w:pPr>
        <w:pStyle w:val="ListParagraph"/>
        <w:jc w:val="both"/>
        <w:rPr>
          <w:b/>
          <w:bCs/>
        </w:rPr>
      </w:pPr>
      <w:r w:rsidRPr="00074A0B">
        <w:rPr>
          <w:b/>
          <w:bCs/>
        </w:rPr>
        <w:t>Pembahasan:</w:t>
      </w:r>
    </w:p>
    <w:p w14:paraId="2B036D1A" w14:textId="5E15E47D" w:rsidR="00CF534A" w:rsidRPr="00CF534A" w:rsidRDefault="00CF534A" w:rsidP="00CF534A">
      <w:pPr>
        <w:pStyle w:val="ListParagraph"/>
        <w:jc w:val="both"/>
      </w:pPr>
      <w:r>
        <w:t>Lapisan termosfer berada di ketinggian 80 – 800 km dengan temperatur antara -40</w:t>
      </w:r>
      <w:r w:rsidRPr="00CF534A">
        <w:rPr>
          <w:vertAlign w:val="superscript"/>
        </w:rPr>
        <w:t>o</w:t>
      </w:r>
      <w:r>
        <w:t xml:space="preserve"> C hingga -5</w:t>
      </w:r>
      <w:r w:rsidRPr="00CF534A">
        <w:rPr>
          <w:vertAlign w:val="superscript"/>
        </w:rPr>
        <w:t>o</w:t>
      </w:r>
      <w:r>
        <w:t xml:space="preserve">C. Lapisan ini disebut juga lapisan ionosfer karena Sebagian molekul dan atom udara mengalami ionisasi sehingga dapat menyebabkan terjadinya aurora. </w:t>
      </w:r>
    </w:p>
    <w:p w14:paraId="76CEC122" w14:textId="74D428AA" w:rsidR="00074A0B" w:rsidRPr="00DA365D" w:rsidRDefault="00074A0B" w:rsidP="00CF534A">
      <w:pPr>
        <w:jc w:val="both"/>
        <w:rPr>
          <w:b/>
          <w:bCs/>
        </w:rPr>
      </w:pPr>
    </w:p>
    <w:p w14:paraId="5FA22A1E" w14:textId="405FC789" w:rsidR="00074A0B" w:rsidRPr="00074A0B" w:rsidRDefault="00074A0B" w:rsidP="00CF534A">
      <w:pPr>
        <w:jc w:val="both"/>
        <w:rPr>
          <w:b/>
          <w:bCs/>
        </w:rPr>
      </w:pPr>
      <w:r w:rsidRPr="00074A0B">
        <w:rPr>
          <w:b/>
          <w:bCs/>
        </w:rPr>
        <w:t xml:space="preserve">Uji Pemahaman </w:t>
      </w:r>
      <w:r>
        <w:rPr>
          <w:b/>
          <w:bCs/>
        </w:rPr>
        <w:t>2</w:t>
      </w:r>
    </w:p>
    <w:p w14:paraId="1395D303" w14:textId="6202AD19" w:rsidR="007D479E" w:rsidRPr="007D479E" w:rsidRDefault="00074A0B" w:rsidP="007D479E">
      <w:pPr>
        <w:pStyle w:val="ListParagraph"/>
        <w:numPr>
          <w:ilvl w:val="0"/>
          <w:numId w:val="3"/>
        </w:numPr>
        <w:jc w:val="both"/>
        <w:rPr>
          <w:b/>
          <w:bCs/>
        </w:rPr>
      </w:pPr>
      <w:r w:rsidRPr="00074A0B">
        <w:rPr>
          <w:b/>
          <w:bCs/>
        </w:rPr>
        <w:t xml:space="preserve">Jawaban: </w:t>
      </w:r>
      <w:r w:rsidR="007D479E">
        <w:rPr>
          <w:b/>
          <w:bCs/>
        </w:rPr>
        <w:t xml:space="preserve">Jakarta Utara dan Jakarta Barat </w:t>
      </w:r>
    </w:p>
    <w:p w14:paraId="29623041" w14:textId="77777777" w:rsidR="00074A0B" w:rsidRPr="00074A0B" w:rsidRDefault="00074A0B" w:rsidP="00CF534A">
      <w:pPr>
        <w:pStyle w:val="ListParagraph"/>
        <w:jc w:val="both"/>
        <w:rPr>
          <w:b/>
          <w:bCs/>
        </w:rPr>
      </w:pPr>
      <w:r w:rsidRPr="00074A0B">
        <w:rPr>
          <w:b/>
          <w:bCs/>
        </w:rPr>
        <w:t xml:space="preserve">Pembahasan: </w:t>
      </w:r>
    </w:p>
    <w:p w14:paraId="36E20535" w14:textId="53A050EE" w:rsidR="00074A0B" w:rsidRPr="007D479E" w:rsidRDefault="007D479E" w:rsidP="00CF534A">
      <w:pPr>
        <w:pStyle w:val="ListParagraph"/>
        <w:jc w:val="both"/>
      </w:pPr>
      <w:r>
        <w:t>Berdasarkan informasi prakiraan cuaca DKI Jakarta dan sekitarny</w:t>
      </w:r>
      <w:r w:rsidR="00AF7C5D">
        <w:t>a</w:t>
      </w:r>
      <w:r>
        <w:t>, wilayah DKI Jakarta yang mengalami cuaca berawan</w:t>
      </w:r>
      <w:r w:rsidR="00FE6DD2">
        <w:t xml:space="preserve">, yaitu Jakarta Barat, Jakarta Utara, dan Jakarta Pusat. Waktu dini hari ditunjukkan pada pukul 01.00 – 07.00 WIB. </w:t>
      </w:r>
    </w:p>
    <w:p w14:paraId="26219ED4" w14:textId="72D6E23C" w:rsidR="00074A0B" w:rsidRDefault="00074A0B" w:rsidP="00CF534A">
      <w:pPr>
        <w:pStyle w:val="ListParagraph"/>
        <w:jc w:val="both"/>
        <w:rPr>
          <w:b/>
          <w:bCs/>
        </w:rPr>
      </w:pPr>
    </w:p>
    <w:p w14:paraId="228EF257" w14:textId="0E0DD8D2" w:rsidR="00074A0B" w:rsidRPr="00074A0B" w:rsidRDefault="00074A0B" w:rsidP="00CF534A">
      <w:pPr>
        <w:jc w:val="both"/>
        <w:rPr>
          <w:b/>
          <w:bCs/>
        </w:rPr>
      </w:pPr>
      <w:r w:rsidRPr="00244EFD">
        <w:rPr>
          <w:b/>
          <w:bCs/>
        </w:rPr>
        <w:t>Uji Pemahaman 3</w:t>
      </w:r>
      <w:r w:rsidRPr="00074A0B">
        <w:rPr>
          <w:b/>
          <w:bCs/>
        </w:rPr>
        <w:t xml:space="preserve"> </w:t>
      </w:r>
    </w:p>
    <w:p w14:paraId="60F3AE33" w14:textId="18E52EE5" w:rsidR="00074A0B" w:rsidRPr="00244EFD" w:rsidRDefault="00074A0B" w:rsidP="00CF534A">
      <w:pPr>
        <w:pStyle w:val="ListParagraph"/>
        <w:numPr>
          <w:ilvl w:val="0"/>
          <w:numId w:val="4"/>
        </w:numPr>
        <w:jc w:val="both"/>
        <w:rPr>
          <w:b/>
          <w:bCs/>
          <w:highlight w:val="yellow"/>
        </w:rPr>
      </w:pPr>
      <w:r w:rsidRPr="00244EFD">
        <w:rPr>
          <w:b/>
          <w:bCs/>
          <w:highlight w:val="yellow"/>
        </w:rPr>
        <w:t xml:space="preserve">Jawaban: </w:t>
      </w:r>
      <w:r w:rsidR="00244EFD" w:rsidRPr="00244EFD">
        <w:rPr>
          <w:b/>
          <w:bCs/>
          <w:highlight w:val="yellow"/>
        </w:rPr>
        <w:t xml:space="preserve">belum ketemu jawabannya, opsi menjawab soal menggunakan perhitungan Schmidt-ferguson </w:t>
      </w:r>
    </w:p>
    <w:p w14:paraId="7F6EB603" w14:textId="2B44B786" w:rsidR="00074A0B" w:rsidRDefault="00074A0B" w:rsidP="00CF534A">
      <w:pPr>
        <w:pStyle w:val="ListParagraph"/>
        <w:jc w:val="both"/>
        <w:rPr>
          <w:b/>
          <w:bCs/>
        </w:rPr>
      </w:pPr>
      <w:r w:rsidRPr="00074A0B">
        <w:rPr>
          <w:b/>
          <w:bCs/>
        </w:rPr>
        <w:t xml:space="preserve">Pembahasan: </w:t>
      </w:r>
    </w:p>
    <w:p w14:paraId="38B3FFCA" w14:textId="77777777" w:rsidR="00244EFD" w:rsidRDefault="00244EFD" w:rsidP="00244EFD">
      <w:pPr>
        <w:pStyle w:val="ListParagraph"/>
        <w:jc w:val="both"/>
        <w:rPr>
          <w:b/>
          <w:bCs/>
        </w:rPr>
      </w:pPr>
    </w:p>
    <w:p w14:paraId="6C68C7EA" w14:textId="77777777" w:rsidR="00244EFD" w:rsidRPr="003A37AA" w:rsidRDefault="00244EFD" w:rsidP="00244EFD">
      <w:pPr>
        <w:pStyle w:val="ListParagraph"/>
        <w:spacing w:line="240" w:lineRule="auto"/>
        <w:ind w:firstLine="306"/>
        <w:jc w:val="both"/>
        <w:rPr>
          <w:rFonts w:cstheme="minorHAnsi"/>
        </w:rPr>
      </w:pPr>
      <w:r>
        <w:rPr>
          <w:rFonts w:ascii="Open Sans" w:hAnsi="Open Sans"/>
          <w:noProof/>
          <w:lang w:val="en-US"/>
        </w:rPr>
        <mc:AlternateContent>
          <mc:Choice Requires="wps">
            <w:drawing>
              <wp:anchor distT="0" distB="0" distL="114300" distR="114300" simplePos="0" relativeHeight="251661312" behindDoc="0" locked="0" layoutInCell="1" allowOverlap="1" wp14:anchorId="118A4202" wp14:editId="00130718">
                <wp:simplePos x="0" y="0"/>
                <wp:positionH relativeFrom="column">
                  <wp:posOffset>1272845</wp:posOffset>
                </wp:positionH>
                <wp:positionV relativeFrom="paragraph">
                  <wp:posOffset>7315</wp:posOffset>
                </wp:positionV>
                <wp:extent cx="2806700" cy="609600"/>
                <wp:effectExtent l="0" t="0" r="12700" b="19050"/>
                <wp:wrapNone/>
                <wp:docPr id="1" name="Text Box 1"/>
                <wp:cNvGraphicFramePr/>
                <a:graphic xmlns:a="http://schemas.openxmlformats.org/drawingml/2006/main">
                  <a:graphicData uri="http://schemas.microsoft.com/office/word/2010/wordprocessingShape">
                    <wps:wsp>
                      <wps:cNvSpPr txBox="1"/>
                      <wps:spPr>
                        <a:xfrm>
                          <a:off x="0" y="0"/>
                          <a:ext cx="2806700" cy="609600"/>
                        </a:xfrm>
                        <a:prstGeom prst="rect">
                          <a:avLst/>
                        </a:prstGeom>
                        <a:solidFill>
                          <a:schemeClr val="lt1"/>
                        </a:solidFill>
                        <a:ln w="12700">
                          <a:solidFill>
                            <a:prstClr val="black"/>
                          </a:solidFill>
                        </a:ln>
                      </wps:spPr>
                      <wps:txbx>
                        <w:txbxContent>
                          <w:p w14:paraId="1C5E935F" w14:textId="77777777" w:rsidR="00244EFD" w:rsidRDefault="00244EFD" w:rsidP="00244EFD">
                            <m:oMathPara>
                              <m:oMath>
                                <m:r>
                                  <w:rPr>
                                    <w:rFonts w:ascii="Cambria Math" w:hAnsi="Cambria Math"/>
                                  </w:rPr>
                                  <m:t xml:space="preserve">Q= </m:t>
                                </m:r>
                                <m:f>
                                  <m:fPr>
                                    <m:ctrlPr>
                                      <w:rPr>
                                        <w:rFonts w:ascii="Cambria Math" w:hAnsi="Cambria Math"/>
                                        <w:i/>
                                      </w:rPr>
                                    </m:ctrlPr>
                                  </m:fPr>
                                  <m:num>
                                    <m:r>
                                      <w:rPr>
                                        <w:rFonts w:ascii="Cambria Math" w:hAnsi="Cambria Math"/>
                                      </w:rPr>
                                      <m:t>rata-rata bulan kering</m:t>
                                    </m:r>
                                  </m:num>
                                  <m:den>
                                    <m:r>
                                      <w:rPr>
                                        <w:rFonts w:ascii="Cambria Math" w:hAnsi="Cambria Math"/>
                                      </w:rPr>
                                      <m:t>rata-rata bulan basah</m:t>
                                    </m:r>
                                  </m:den>
                                </m:f>
                                <m:r>
                                  <w:rPr>
                                    <w:rFonts w:ascii="Cambria Math" w:hAnsi="Cambria Math"/>
                                  </w:rPr>
                                  <m:t xml:space="preserve"> ×100%</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18A4202" id="_x0000_t202" coordsize="21600,21600" o:spt="202" path="m,l,21600r21600,l21600,xe">
                <v:stroke joinstyle="miter"/>
                <v:path gradientshapeok="t" o:connecttype="rect"/>
              </v:shapetype>
              <v:shape id="Text Box 1" o:spid="_x0000_s1026" type="#_x0000_t202" style="position:absolute;left:0;text-align:left;margin-left:100.2pt;margin-top:.6pt;width:221pt;height:4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PghSQIAAKkEAAAOAAAAZHJzL2Uyb0RvYy54bWysVMFu2zAMvQ/YPwi6L3aCLm2DOkXWIsOA&#10;oC3QDj0rstwYk0VNUmJnX78n2UmzdqdhF4Uin5/IRzJX112j2U45X5Mp+HiUc6aMpLI2LwX//rT8&#10;dMGZD8KUQpNRBd8rz6/nHz9ctXamJrQhXSrHQGL8rLUF34RgZ1nm5UY1wo/IKoNgRa4RAVf3kpVO&#10;tGBvdDbJ82nWkiutI6m8h/e2D/J54q8qJcN9VXkVmC44cgvpdOlcxzObX4nZixN2U8shDfEPWTSi&#10;Nnj0SHUrgmBbV7+jamrpyFMVRpKajKqqlirVgGrG+ZtqHjfCqlQLxPH2KJP/f7TybvfgWF2id5wZ&#10;0aBFT6oL7At1bBzVaa2fAfRoAQsd3BE5+D2cseiuck38RTkMcei8P2obySSck4t8ep4jJBGb5pdT&#10;2KDJXr+2zoevihoWjYI79C5JKnYrH3roARIf86TrcllrnS5xXtSNdmwn0GkdUo4g/wOlDWuR/iTm&#10;8Y4ich8J1lrIH0N+JxQg1AZJR1H64qMVunU3SDgIs6ZyD70c9fPmrVzWoF8JHx6Ew4BBByxNuMdR&#10;aUJSNFicbcj9+ps/4tF3RDlrMbAF9z+3winO9DeDibgcn53FCU+Xs8/nE1zcaWR9GjHb5oagFLqO&#10;7JIZ8UEfzMpR84zdWsRXERJG4u2Ch4N5E/o1wm5KtVgkEGbairAyj1ZG6qhxlPWpexbODn0NmIg7&#10;Ooy2mL1pb4+NXxpabANVdep91LlXdZAf+5CmZ9jduHCn94R6/YeZ/wYAAP//AwBQSwMEFAAGAAgA&#10;AAAhAKeoD3feAAAACAEAAA8AAABkcnMvZG93bnJldi54bWxMj0FLw0AQhe+C/2EZwZvduJQaYzZF&#10;C1LBVrDtpbdtMiYx2dmQ3abJv3c86fHxHt98ky5H24oBe1870nA/i0Ag5a6oqdRw2L/exSB8MFSY&#10;1hFqmNDDMru+Sk1SuAt94rALpWAI+cRoqELoEil9XqE1fuY6JO6+XG9N4NiXsujNheG2lSqKFtKa&#10;mvhCZTpcVZg3u7PV0LysV4d3dXyb1t/x5mNqNoPfxlrf3ozPTyACjuFvDL/6rA4ZO53cmQovWg1M&#10;n/OUCwWC+8VccT5peHxQILNU/n8g+wEAAP//AwBQSwECLQAUAAYACAAAACEAtoM4kv4AAADhAQAA&#10;EwAAAAAAAAAAAAAAAAAAAAAAW0NvbnRlbnRfVHlwZXNdLnhtbFBLAQItABQABgAIAAAAIQA4/SH/&#10;1gAAAJQBAAALAAAAAAAAAAAAAAAAAC8BAABfcmVscy8ucmVsc1BLAQItABQABgAIAAAAIQBOXPgh&#10;SQIAAKkEAAAOAAAAAAAAAAAAAAAAAC4CAABkcnMvZTJvRG9jLnhtbFBLAQItABQABgAIAAAAIQCn&#10;qA933gAAAAgBAAAPAAAAAAAAAAAAAAAAAKMEAABkcnMvZG93bnJldi54bWxQSwUGAAAAAAQABADz&#10;AAAArgUAAAAA&#10;" fillcolor="white [3201]" strokeweight="1pt">
                <v:textbox>
                  <w:txbxContent>
                    <w:p w14:paraId="1C5E935F" w14:textId="77777777" w:rsidR="00244EFD" w:rsidRDefault="00244EFD" w:rsidP="00244EFD">
                      <m:oMathPara>
                        <m:oMath>
                          <m:r>
                            <w:rPr>
                              <w:rFonts w:ascii="Cambria Math" w:hAnsi="Cambria Math"/>
                            </w:rPr>
                            <m:t xml:space="preserve">Q= </m:t>
                          </m:r>
                          <m:f>
                            <m:fPr>
                              <m:ctrlPr>
                                <w:rPr>
                                  <w:rFonts w:ascii="Cambria Math" w:hAnsi="Cambria Math"/>
                                  <w:i/>
                                </w:rPr>
                              </m:ctrlPr>
                            </m:fPr>
                            <m:num>
                              <m:r>
                                <w:rPr>
                                  <w:rFonts w:ascii="Cambria Math" w:hAnsi="Cambria Math"/>
                                </w:rPr>
                                <m:t>rata-rata bulan kering</m:t>
                              </m:r>
                            </m:num>
                            <m:den>
                              <m:r>
                                <w:rPr>
                                  <w:rFonts w:ascii="Cambria Math" w:hAnsi="Cambria Math"/>
                                </w:rPr>
                                <m:t>rata-rata bulan basah</m:t>
                              </m:r>
                            </m:den>
                          </m:f>
                          <m:r>
                            <w:rPr>
                              <w:rFonts w:ascii="Cambria Math" w:hAnsi="Cambria Math"/>
                            </w:rPr>
                            <m:t xml:space="preserve"> ×100%</m:t>
                          </m:r>
                        </m:oMath>
                      </m:oMathPara>
                    </w:p>
                  </w:txbxContent>
                </v:textbox>
              </v:shape>
            </w:pict>
          </mc:Fallback>
        </mc:AlternateContent>
      </w:r>
    </w:p>
    <w:p w14:paraId="0ACA4C8E" w14:textId="77777777" w:rsidR="00244EFD" w:rsidRPr="003A37AA" w:rsidRDefault="00244EFD" w:rsidP="00244EFD">
      <w:pPr>
        <w:pStyle w:val="ListParagraph"/>
        <w:spacing w:line="240" w:lineRule="auto"/>
        <w:ind w:firstLine="306"/>
        <w:jc w:val="both"/>
        <w:rPr>
          <w:rFonts w:cstheme="minorHAnsi"/>
        </w:rPr>
      </w:pPr>
    </w:p>
    <w:p w14:paraId="0DE79079" w14:textId="77777777" w:rsidR="00244EFD" w:rsidRDefault="00244EFD" w:rsidP="00244EFD">
      <w:pPr>
        <w:pStyle w:val="ListParagraph"/>
        <w:spacing w:line="240" w:lineRule="auto"/>
        <w:jc w:val="both"/>
        <w:rPr>
          <w:rFonts w:cstheme="minorHAnsi"/>
          <w:b/>
          <w:bCs/>
        </w:rPr>
      </w:pPr>
    </w:p>
    <w:p w14:paraId="079E1DDE" w14:textId="77777777" w:rsidR="00244EFD" w:rsidRPr="003A37AA" w:rsidRDefault="00244EFD" w:rsidP="00244EFD">
      <w:pPr>
        <w:pStyle w:val="ListParagraph"/>
        <w:spacing w:line="240" w:lineRule="auto"/>
        <w:jc w:val="both"/>
        <w:rPr>
          <w:rFonts w:cstheme="minorHAnsi"/>
          <w:b/>
          <w:bCs/>
        </w:rPr>
      </w:pPr>
    </w:p>
    <w:p w14:paraId="57EC920F" w14:textId="77777777" w:rsidR="00244EFD" w:rsidRPr="003A37AA" w:rsidRDefault="00244EFD" w:rsidP="00244EFD">
      <w:pPr>
        <w:pStyle w:val="ListParagraph"/>
        <w:spacing w:line="240" w:lineRule="auto"/>
        <w:jc w:val="both"/>
        <w:rPr>
          <w:rFonts w:cstheme="minorHAnsi"/>
          <w:lang w:val="en-US"/>
        </w:rPr>
      </w:pPr>
      <w:r w:rsidRPr="003A37AA">
        <w:rPr>
          <w:rFonts w:cstheme="minorHAnsi"/>
          <w:lang w:val="en-US"/>
        </w:rPr>
        <w:t xml:space="preserve">Keterangan: </w:t>
      </w:r>
    </w:p>
    <w:p w14:paraId="29AC1D12" w14:textId="77777777" w:rsidR="00244EFD" w:rsidRPr="003A37AA" w:rsidRDefault="00244EFD" w:rsidP="00244EFD">
      <w:pPr>
        <w:pStyle w:val="ListParagraph"/>
        <w:spacing w:line="240" w:lineRule="auto"/>
        <w:jc w:val="both"/>
        <w:rPr>
          <w:rFonts w:cstheme="minorHAnsi"/>
          <w:lang w:val="en-US"/>
        </w:rPr>
      </w:pPr>
      <w:r w:rsidRPr="003A37AA">
        <w:rPr>
          <w:rFonts w:cstheme="minorHAnsi"/>
          <w:lang w:val="en-US"/>
        </w:rPr>
        <w:t>Bulan kering: bulan dengan curah hujan kurang dari 60 mm atau lebih kecil dari penguapan</w:t>
      </w:r>
    </w:p>
    <w:p w14:paraId="4AE40A4A" w14:textId="77777777" w:rsidR="00244EFD" w:rsidRPr="003A37AA" w:rsidRDefault="00244EFD" w:rsidP="00244EFD">
      <w:pPr>
        <w:pStyle w:val="ListParagraph"/>
        <w:spacing w:line="240" w:lineRule="auto"/>
        <w:jc w:val="both"/>
        <w:rPr>
          <w:rFonts w:cstheme="minorHAnsi"/>
          <w:lang w:val="en-US"/>
        </w:rPr>
      </w:pPr>
      <w:r w:rsidRPr="003A37AA">
        <w:rPr>
          <w:rFonts w:cstheme="minorHAnsi"/>
          <w:lang w:val="en-US"/>
        </w:rPr>
        <w:t>Bulan basah: bulan yang curah hujannya lebih dari 100 mm atau lebih besar dari penguapan</w:t>
      </w:r>
    </w:p>
    <w:p w14:paraId="296B8F0D" w14:textId="77777777" w:rsidR="00244EFD" w:rsidRPr="003A37AA" w:rsidRDefault="00244EFD" w:rsidP="00244EFD">
      <w:pPr>
        <w:pStyle w:val="ListParagraph"/>
        <w:spacing w:line="240" w:lineRule="auto"/>
        <w:jc w:val="both"/>
        <w:rPr>
          <w:rFonts w:cstheme="minorHAnsi"/>
          <w:lang w:val="en-US"/>
        </w:rPr>
      </w:pPr>
      <w:r w:rsidRPr="003A37AA">
        <w:rPr>
          <w:rFonts w:cstheme="minorHAnsi"/>
          <w:lang w:val="en-US"/>
        </w:rPr>
        <w:t xml:space="preserve">Diketahui: </w:t>
      </w:r>
    </w:p>
    <w:p w14:paraId="1E5BBB38" w14:textId="38E1859B" w:rsidR="00244EFD" w:rsidRPr="003A37AA" w:rsidRDefault="00244EFD" w:rsidP="00244EFD">
      <w:pPr>
        <w:pStyle w:val="ListParagraph"/>
        <w:spacing w:line="240" w:lineRule="auto"/>
        <w:jc w:val="both"/>
        <w:rPr>
          <w:rFonts w:cstheme="minorHAnsi"/>
          <w:lang w:val="en-US"/>
        </w:rPr>
      </w:pPr>
      <w:r w:rsidRPr="003A37AA">
        <w:rPr>
          <w:rFonts w:cstheme="minorHAnsi"/>
          <w:lang w:val="en-US"/>
        </w:rPr>
        <w:t xml:space="preserve">Jumlah bulan kering = </w:t>
      </w:r>
      <w:r>
        <w:rPr>
          <w:rFonts w:cstheme="minorHAnsi"/>
          <w:lang w:val="en-US"/>
        </w:rPr>
        <w:t>5 bulan</w:t>
      </w:r>
    </w:p>
    <w:p w14:paraId="402A107C" w14:textId="22ADAA35" w:rsidR="00244EFD" w:rsidRDefault="00244EFD" w:rsidP="00244EFD">
      <w:pPr>
        <w:pStyle w:val="ListParagraph"/>
        <w:spacing w:line="240" w:lineRule="auto"/>
        <w:jc w:val="both"/>
        <w:rPr>
          <w:rFonts w:cstheme="minorHAnsi"/>
          <w:lang w:val="en-US"/>
        </w:rPr>
      </w:pPr>
      <w:r w:rsidRPr="003A37AA">
        <w:rPr>
          <w:rFonts w:cstheme="minorHAnsi"/>
          <w:lang w:val="en-US"/>
        </w:rPr>
        <w:t>Jumlah bulan basa</w:t>
      </w:r>
      <w:r>
        <w:rPr>
          <w:rFonts w:cstheme="minorHAnsi"/>
          <w:lang w:val="en-US"/>
        </w:rPr>
        <w:t>h</w:t>
      </w:r>
      <w:r w:rsidRPr="003A37AA">
        <w:rPr>
          <w:rFonts w:cstheme="minorHAnsi"/>
          <w:lang w:val="en-US"/>
        </w:rPr>
        <w:t xml:space="preserve"> = </w:t>
      </w:r>
      <w:r>
        <w:rPr>
          <w:rFonts w:cstheme="minorHAnsi"/>
          <w:lang w:val="en-US"/>
        </w:rPr>
        <w:t>3 bulan</w:t>
      </w:r>
    </w:p>
    <w:p w14:paraId="28C74748" w14:textId="77777777" w:rsidR="00244EFD" w:rsidRPr="003A37AA" w:rsidRDefault="00244EFD" w:rsidP="00244EFD">
      <w:pPr>
        <w:pStyle w:val="ListParagraph"/>
        <w:spacing w:line="240" w:lineRule="auto"/>
        <w:jc w:val="both"/>
        <w:rPr>
          <w:rFonts w:cstheme="minorHAnsi"/>
          <w:lang w:val="en-US"/>
        </w:rPr>
      </w:pPr>
    </w:p>
    <w:p w14:paraId="00064DA8" w14:textId="0B60FD2B" w:rsidR="00244EFD" w:rsidRPr="003A37AA" w:rsidRDefault="00244EFD" w:rsidP="00244EFD">
      <w:pPr>
        <w:pStyle w:val="ListParagraph"/>
        <w:spacing w:line="240" w:lineRule="auto"/>
        <w:jc w:val="both"/>
        <w:rPr>
          <w:rFonts w:cstheme="minorHAnsi"/>
          <w:lang w:val="en-US"/>
        </w:rPr>
      </w:pPr>
      <m:oMathPara>
        <m:oMath>
          <m:r>
            <w:rPr>
              <w:rFonts w:ascii="Cambria Math" w:hAnsi="Cambria Math" w:cstheme="minorHAnsi"/>
            </w:rPr>
            <w:lastRenderedPageBreak/>
            <m:t xml:space="preserve">Q= </m:t>
          </m:r>
          <m:f>
            <m:fPr>
              <m:ctrlPr>
                <w:rPr>
                  <w:rFonts w:ascii="Cambria Math" w:hAnsi="Cambria Math" w:cstheme="minorHAnsi"/>
                  <w:i/>
                </w:rPr>
              </m:ctrlPr>
            </m:fPr>
            <m:num>
              <m:r>
                <w:rPr>
                  <w:rFonts w:ascii="Cambria Math" w:hAnsi="Cambria Math" w:cstheme="minorHAnsi"/>
                </w:rPr>
                <m:t>5</m:t>
              </m:r>
            </m:num>
            <m:den>
              <m:r>
                <w:rPr>
                  <w:rFonts w:ascii="Cambria Math" w:hAnsi="Cambria Math" w:cstheme="minorHAnsi"/>
                </w:rPr>
                <m:t>3</m:t>
              </m:r>
            </m:den>
          </m:f>
          <m:r>
            <w:rPr>
              <w:rFonts w:ascii="Cambria Math" w:hAnsi="Cambria Math" w:cstheme="minorHAnsi"/>
            </w:rPr>
            <m:t xml:space="preserve"> ×100%=166,6%</m:t>
          </m:r>
        </m:oMath>
      </m:oMathPara>
    </w:p>
    <w:p w14:paraId="0CDDD7DD" w14:textId="77777777" w:rsidR="00244EFD" w:rsidRDefault="00244EFD" w:rsidP="00244EFD">
      <w:pPr>
        <w:pStyle w:val="ListParagraph"/>
        <w:spacing w:line="240" w:lineRule="auto"/>
        <w:jc w:val="both"/>
        <w:rPr>
          <w:rFonts w:cstheme="minorHAnsi"/>
          <w:lang w:val="en-US"/>
        </w:rPr>
      </w:pPr>
    </w:p>
    <w:p w14:paraId="0641493A" w14:textId="2B104861" w:rsidR="00244EFD" w:rsidRPr="00244EFD" w:rsidRDefault="00244EFD" w:rsidP="00244EFD">
      <w:pPr>
        <w:pStyle w:val="ListParagraph"/>
        <w:jc w:val="both"/>
      </w:pPr>
      <w:r w:rsidRPr="003A37AA">
        <w:rPr>
          <w:rFonts w:cstheme="minorHAnsi"/>
          <w:lang w:val="en-US"/>
        </w:rPr>
        <w:t>Berdasarkan nilai Q, yaitu sebesar 1</w:t>
      </w:r>
      <w:r>
        <w:rPr>
          <w:rFonts w:cstheme="minorHAnsi"/>
          <w:lang w:val="en-US"/>
        </w:rPr>
        <w:t>66,6</w:t>
      </w:r>
      <w:r w:rsidRPr="003A37AA">
        <w:rPr>
          <w:rFonts w:cstheme="minorHAnsi"/>
          <w:lang w:val="en-US"/>
        </w:rPr>
        <w:t xml:space="preserve">%, termasuk dalam golongan tipe iklim </w:t>
      </w:r>
      <w:r>
        <w:rPr>
          <w:rFonts w:cstheme="minorHAnsi"/>
          <w:lang w:val="en-US"/>
        </w:rPr>
        <w:t xml:space="preserve">E, daerah yang agak kering dengan hutan berupa sabana. </w:t>
      </w:r>
    </w:p>
    <w:p w14:paraId="554988F9" w14:textId="77777777" w:rsidR="00074A0B" w:rsidRPr="00074A0B" w:rsidRDefault="00074A0B" w:rsidP="00CF534A">
      <w:pPr>
        <w:pStyle w:val="ListParagraph"/>
        <w:jc w:val="both"/>
        <w:rPr>
          <w:b/>
          <w:bCs/>
        </w:rPr>
      </w:pPr>
    </w:p>
    <w:p w14:paraId="2A4915E6" w14:textId="63B2FFEB" w:rsidR="00074A0B" w:rsidRPr="0096755D" w:rsidRDefault="0096755D" w:rsidP="0096755D">
      <w:pPr>
        <w:pStyle w:val="ListParagraph"/>
        <w:numPr>
          <w:ilvl w:val="0"/>
          <w:numId w:val="4"/>
        </w:numPr>
        <w:jc w:val="both"/>
        <w:rPr>
          <w:b/>
          <w:bCs/>
        </w:rPr>
      </w:pPr>
      <w:r>
        <w:t>Pernyataan yang sesuai dengan stimulus, yaitu:</w:t>
      </w:r>
    </w:p>
    <w:p w14:paraId="011D0173" w14:textId="77777777" w:rsidR="003C2279" w:rsidRPr="003C2279" w:rsidRDefault="003C2279" w:rsidP="0096755D">
      <w:pPr>
        <w:pStyle w:val="ListParagraph"/>
        <w:numPr>
          <w:ilvl w:val="0"/>
          <w:numId w:val="12"/>
        </w:numPr>
        <w:jc w:val="both"/>
        <w:rPr>
          <w:b/>
          <w:bCs/>
        </w:rPr>
      </w:pPr>
      <w:r>
        <w:t>Pembagian iklim Oldeman memakai jumlah bulan basah dan bulan kering sebagai dasar penentuan klasifikasi iklimnya.</w:t>
      </w:r>
    </w:p>
    <w:p w14:paraId="6510BC9A" w14:textId="50CD528C" w:rsidR="0096755D" w:rsidRPr="0096755D" w:rsidRDefault="0096755D" w:rsidP="0096755D">
      <w:pPr>
        <w:pStyle w:val="ListParagraph"/>
        <w:numPr>
          <w:ilvl w:val="0"/>
          <w:numId w:val="12"/>
        </w:numPr>
        <w:jc w:val="both"/>
        <w:rPr>
          <w:b/>
          <w:bCs/>
        </w:rPr>
      </w:pPr>
      <w:r>
        <w:t xml:space="preserve">Sebagian besar wilayah Bengkulu sesuai untuk ditanami padi secara terus-menerus sepanjang tahun, namun produksinya </w:t>
      </w:r>
      <w:r w:rsidR="00495397">
        <w:t xml:space="preserve">kurang karena intensitas sinar matahri rendah. </w:t>
      </w:r>
    </w:p>
    <w:p w14:paraId="16EF2E20" w14:textId="543D112B" w:rsidR="009A43F4" w:rsidRDefault="009A43F4" w:rsidP="00CF534A">
      <w:pPr>
        <w:jc w:val="both"/>
        <w:rPr>
          <w:b/>
          <w:bCs/>
        </w:rPr>
      </w:pPr>
    </w:p>
    <w:p w14:paraId="45C87D08" w14:textId="4D64DE30" w:rsidR="009A43F4" w:rsidRPr="009A43F4" w:rsidRDefault="009A43F4" w:rsidP="00CF534A">
      <w:pPr>
        <w:jc w:val="both"/>
        <w:rPr>
          <w:b/>
          <w:bCs/>
        </w:rPr>
      </w:pPr>
      <w:r>
        <w:rPr>
          <w:b/>
          <w:bCs/>
        </w:rPr>
        <w:t xml:space="preserve">Latihan Soal Akhir Bab </w:t>
      </w:r>
    </w:p>
    <w:p w14:paraId="536A0E46" w14:textId="7E546DB7" w:rsidR="009A43F4" w:rsidRPr="00074A0B" w:rsidRDefault="009A43F4" w:rsidP="00CF534A">
      <w:pPr>
        <w:pStyle w:val="ListParagraph"/>
        <w:numPr>
          <w:ilvl w:val="0"/>
          <w:numId w:val="6"/>
        </w:numPr>
        <w:jc w:val="both"/>
        <w:rPr>
          <w:b/>
          <w:bCs/>
        </w:rPr>
      </w:pPr>
      <w:r w:rsidRPr="00074A0B">
        <w:rPr>
          <w:b/>
          <w:bCs/>
        </w:rPr>
        <w:t xml:space="preserve">Jawaban: </w:t>
      </w:r>
      <w:r w:rsidR="00191EDC">
        <w:rPr>
          <w:b/>
          <w:bCs/>
        </w:rPr>
        <w:t xml:space="preserve">B </w:t>
      </w:r>
    </w:p>
    <w:p w14:paraId="26B2876C" w14:textId="696ABA71" w:rsidR="009A43F4" w:rsidRDefault="009A43F4" w:rsidP="00CF534A">
      <w:pPr>
        <w:pStyle w:val="ListParagraph"/>
        <w:jc w:val="both"/>
        <w:rPr>
          <w:b/>
          <w:bCs/>
        </w:rPr>
      </w:pPr>
      <w:r w:rsidRPr="00074A0B">
        <w:rPr>
          <w:b/>
          <w:bCs/>
        </w:rPr>
        <w:t xml:space="preserve">Pembahasan: </w:t>
      </w:r>
    </w:p>
    <w:p w14:paraId="3E7F6468" w14:textId="03D683F1" w:rsidR="00191EDC" w:rsidRPr="00011A3E" w:rsidRDefault="00011A3E" w:rsidP="00CF534A">
      <w:pPr>
        <w:pStyle w:val="ListParagraph"/>
        <w:jc w:val="both"/>
      </w:pPr>
      <w:r>
        <w:t xml:space="preserve">Lapisan stratosfer berada di ketinggian 18 – 60 km. pada lapisan ini terdapat lapisan ozon di ketinggian 35 km yang berfungsi untuk melindungi bumi dari pancaran sinar ultraviolet yang berlebihan. </w:t>
      </w:r>
    </w:p>
    <w:p w14:paraId="2A01F49B" w14:textId="7E6A5261" w:rsidR="009A43F4" w:rsidRDefault="009A43F4" w:rsidP="00CF534A">
      <w:pPr>
        <w:pStyle w:val="ListParagraph"/>
        <w:jc w:val="both"/>
        <w:rPr>
          <w:b/>
          <w:bCs/>
        </w:rPr>
      </w:pPr>
    </w:p>
    <w:p w14:paraId="4FE74C66" w14:textId="77777777" w:rsidR="00CA5C23" w:rsidRPr="00074A0B" w:rsidRDefault="00CA5C23" w:rsidP="00CF534A">
      <w:pPr>
        <w:pStyle w:val="ListParagraph"/>
        <w:jc w:val="both"/>
        <w:rPr>
          <w:b/>
          <w:bCs/>
        </w:rPr>
      </w:pPr>
    </w:p>
    <w:p w14:paraId="2811A4E5" w14:textId="08020769" w:rsidR="009A43F4" w:rsidRPr="00074A0B" w:rsidRDefault="009A43F4" w:rsidP="00CF534A">
      <w:pPr>
        <w:pStyle w:val="ListParagraph"/>
        <w:numPr>
          <w:ilvl w:val="0"/>
          <w:numId w:val="6"/>
        </w:numPr>
        <w:jc w:val="both"/>
        <w:rPr>
          <w:b/>
          <w:bCs/>
        </w:rPr>
      </w:pPr>
      <w:r w:rsidRPr="00074A0B">
        <w:rPr>
          <w:b/>
          <w:bCs/>
        </w:rPr>
        <w:t xml:space="preserve">Jawaban: </w:t>
      </w:r>
      <w:r w:rsidR="00191EDC">
        <w:rPr>
          <w:b/>
          <w:bCs/>
        </w:rPr>
        <w:t>E</w:t>
      </w:r>
    </w:p>
    <w:p w14:paraId="47EF9CB7" w14:textId="57907596" w:rsidR="009A43F4" w:rsidRDefault="009A43F4" w:rsidP="00CF534A">
      <w:pPr>
        <w:pStyle w:val="ListParagraph"/>
        <w:jc w:val="both"/>
        <w:rPr>
          <w:b/>
          <w:bCs/>
        </w:rPr>
      </w:pPr>
      <w:r w:rsidRPr="00074A0B">
        <w:rPr>
          <w:b/>
          <w:bCs/>
        </w:rPr>
        <w:t xml:space="preserve">Pembahasan: </w:t>
      </w:r>
    </w:p>
    <w:p w14:paraId="5BFBEECE" w14:textId="4EAC789A" w:rsidR="00011A3E" w:rsidRPr="00011A3E" w:rsidRDefault="00011A3E" w:rsidP="00CF534A">
      <w:pPr>
        <w:pStyle w:val="ListParagraph"/>
        <w:jc w:val="both"/>
      </w:pPr>
      <w:r>
        <w:t xml:space="preserve">Lapisan eksosfer berada di ketinggian 800 – 10.000 km. Pada lapisan ini terjadi </w:t>
      </w:r>
      <w:r w:rsidR="00B91C7F">
        <w:t>g</w:t>
      </w:r>
      <w:r>
        <w:t xml:space="preserve">erakan atom-atom secara tidak beraturan dan lapisan yang panas. Lapisan ini juga disebut sebagai ruang antarplanet, serta terdapat satelit-satelit buatan bumi. </w:t>
      </w:r>
    </w:p>
    <w:p w14:paraId="4E5BE2CF" w14:textId="77777777" w:rsidR="009A43F4" w:rsidRPr="00074A0B" w:rsidRDefault="009A43F4" w:rsidP="00CF534A">
      <w:pPr>
        <w:pStyle w:val="ListParagraph"/>
        <w:jc w:val="both"/>
        <w:rPr>
          <w:b/>
          <w:bCs/>
        </w:rPr>
      </w:pPr>
    </w:p>
    <w:p w14:paraId="3619003B" w14:textId="3BADEE30" w:rsidR="009A43F4" w:rsidRPr="0006102F" w:rsidRDefault="009A43F4" w:rsidP="00CF534A">
      <w:pPr>
        <w:pStyle w:val="ListParagraph"/>
        <w:numPr>
          <w:ilvl w:val="0"/>
          <w:numId w:val="6"/>
        </w:numPr>
        <w:jc w:val="both"/>
        <w:rPr>
          <w:b/>
          <w:bCs/>
        </w:rPr>
      </w:pPr>
      <w:r w:rsidRPr="0006102F">
        <w:rPr>
          <w:b/>
          <w:bCs/>
        </w:rPr>
        <w:t xml:space="preserve">Jawaban: </w:t>
      </w:r>
      <w:r w:rsidR="0006102F" w:rsidRPr="0006102F">
        <w:rPr>
          <w:b/>
          <w:bCs/>
        </w:rPr>
        <w:t>C</w:t>
      </w:r>
    </w:p>
    <w:p w14:paraId="782AB9E3" w14:textId="6F29257F" w:rsidR="009A43F4" w:rsidRDefault="009A43F4" w:rsidP="00CF534A">
      <w:pPr>
        <w:pStyle w:val="ListParagraph"/>
        <w:jc w:val="both"/>
        <w:rPr>
          <w:b/>
          <w:bCs/>
        </w:rPr>
      </w:pPr>
      <w:r w:rsidRPr="0006102F">
        <w:rPr>
          <w:b/>
          <w:bCs/>
        </w:rPr>
        <w:t>Pembahasan:</w:t>
      </w:r>
    </w:p>
    <w:p w14:paraId="18907E5D" w14:textId="14DC1754" w:rsidR="003A4CCB" w:rsidRPr="003A4CCB" w:rsidRDefault="0006102F" w:rsidP="00CF534A">
      <w:pPr>
        <w:pStyle w:val="ListParagraph"/>
        <w:jc w:val="both"/>
      </w:pPr>
      <w:r>
        <w:t xml:space="preserve">Awal musim tanam padi di Indonesia adalah saat musim hujan. Hal ini berkaitan dengan pola angin monsoon yang berhembus di Indonesia. </w:t>
      </w:r>
    </w:p>
    <w:p w14:paraId="1A2A2D3B" w14:textId="77777777" w:rsidR="009A43F4" w:rsidRPr="00074A0B" w:rsidRDefault="009A43F4" w:rsidP="00CF534A">
      <w:pPr>
        <w:pStyle w:val="ListParagraph"/>
        <w:jc w:val="both"/>
        <w:rPr>
          <w:b/>
          <w:bCs/>
        </w:rPr>
      </w:pPr>
    </w:p>
    <w:p w14:paraId="5F15FC56" w14:textId="50E2F96C" w:rsidR="009A43F4" w:rsidRPr="00D615E5" w:rsidRDefault="009A43F4" w:rsidP="00CF534A">
      <w:pPr>
        <w:pStyle w:val="ListParagraph"/>
        <w:numPr>
          <w:ilvl w:val="0"/>
          <w:numId w:val="6"/>
        </w:numPr>
        <w:jc w:val="both"/>
        <w:rPr>
          <w:b/>
          <w:bCs/>
        </w:rPr>
      </w:pPr>
      <w:r w:rsidRPr="00D615E5">
        <w:rPr>
          <w:b/>
          <w:bCs/>
        </w:rPr>
        <w:t xml:space="preserve">Jawaban: </w:t>
      </w:r>
      <w:r w:rsidR="00191EDC" w:rsidRPr="00D615E5">
        <w:rPr>
          <w:b/>
          <w:bCs/>
        </w:rPr>
        <w:t>A</w:t>
      </w:r>
    </w:p>
    <w:p w14:paraId="697E4927" w14:textId="30638E52" w:rsidR="009A43F4" w:rsidRDefault="009A43F4" w:rsidP="00CF534A">
      <w:pPr>
        <w:pStyle w:val="ListParagraph"/>
        <w:jc w:val="both"/>
        <w:rPr>
          <w:b/>
          <w:bCs/>
        </w:rPr>
      </w:pPr>
      <w:r w:rsidRPr="00D615E5">
        <w:rPr>
          <w:b/>
          <w:bCs/>
        </w:rPr>
        <w:t>Pembahasan:</w:t>
      </w:r>
    </w:p>
    <w:p w14:paraId="76579FA0" w14:textId="252A6957" w:rsidR="00D615E5" w:rsidRPr="00D615E5" w:rsidRDefault="00D615E5" w:rsidP="00CF534A">
      <w:pPr>
        <w:pStyle w:val="ListParagraph"/>
        <w:jc w:val="both"/>
      </w:pPr>
      <w:r>
        <w:t xml:space="preserve">Tanaman teh cocok tumbuh di daerah dengan ketinggian antara 600 – 1.500 m, yaitu di wilayah pegunungan atau dataran tinggi. </w:t>
      </w:r>
    </w:p>
    <w:p w14:paraId="2CC95C2C" w14:textId="77777777" w:rsidR="009A43F4" w:rsidRPr="00074A0B" w:rsidRDefault="009A43F4" w:rsidP="00CF534A">
      <w:pPr>
        <w:pStyle w:val="ListParagraph"/>
        <w:jc w:val="both"/>
        <w:rPr>
          <w:b/>
          <w:bCs/>
        </w:rPr>
      </w:pPr>
    </w:p>
    <w:p w14:paraId="43E1D941" w14:textId="7C814EC4" w:rsidR="009A43F4" w:rsidRPr="003A37AA" w:rsidRDefault="009A43F4" w:rsidP="00CF534A">
      <w:pPr>
        <w:pStyle w:val="ListParagraph"/>
        <w:numPr>
          <w:ilvl w:val="0"/>
          <w:numId w:val="6"/>
        </w:numPr>
        <w:jc w:val="both"/>
        <w:rPr>
          <w:b/>
          <w:bCs/>
        </w:rPr>
      </w:pPr>
      <w:r w:rsidRPr="003A37AA">
        <w:rPr>
          <w:b/>
          <w:bCs/>
        </w:rPr>
        <w:t xml:space="preserve">Jawaban: </w:t>
      </w:r>
      <w:r w:rsidR="003A37AA" w:rsidRPr="003A37AA">
        <w:rPr>
          <w:b/>
          <w:bCs/>
        </w:rPr>
        <w:t>C</w:t>
      </w:r>
    </w:p>
    <w:p w14:paraId="4A586136" w14:textId="07B7BA34" w:rsidR="009A43F4" w:rsidRDefault="009A43F4" w:rsidP="00CF534A">
      <w:pPr>
        <w:pStyle w:val="ListParagraph"/>
        <w:jc w:val="both"/>
        <w:rPr>
          <w:b/>
          <w:bCs/>
        </w:rPr>
      </w:pPr>
      <w:r w:rsidRPr="003A37AA">
        <w:rPr>
          <w:b/>
          <w:bCs/>
        </w:rPr>
        <w:t>Pembahasan:</w:t>
      </w:r>
    </w:p>
    <w:p w14:paraId="1FF65BDD" w14:textId="0B5B68ED" w:rsidR="003A37AA" w:rsidRPr="003A37AA" w:rsidRDefault="003A37AA" w:rsidP="003A37AA">
      <w:pPr>
        <w:pStyle w:val="ListParagraph"/>
        <w:spacing w:line="240" w:lineRule="auto"/>
        <w:ind w:firstLine="306"/>
        <w:jc w:val="both"/>
        <w:rPr>
          <w:rFonts w:cstheme="minorHAnsi"/>
        </w:rPr>
      </w:pPr>
      <w:r>
        <w:rPr>
          <w:rFonts w:ascii="Open Sans" w:hAnsi="Open Sans"/>
          <w:noProof/>
          <w:lang w:val="en-US"/>
        </w:rPr>
        <mc:AlternateContent>
          <mc:Choice Requires="wps">
            <w:drawing>
              <wp:anchor distT="0" distB="0" distL="114300" distR="114300" simplePos="0" relativeHeight="251659264" behindDoc="0" locked="0" layoutInCell="1" allowOverlap="1" wp14:anchorId="4CD50B7D" wp14:editId="458A29BD">
                <wp:simplePos x="0" y="0"/>
                <wp:positionH relativeFrom="column">
                  <wp:posOffset>1272845</wp:posOffset>
                </wp:positionH>
                <wp:positionV relativeFrom="paragraph">
                  <wp:posOffset>7315</wp:posOffset>
                </wp:positionV>
                <wp:extent cx="2806700" cy="609600"/>
                <wp:effectExtent l="0" t="0" r="12700" b="19050"/>
                <wp:wrapNone/>
                <wp:docPr id="2" name="Text Box 2"/>
                <wp:cNvGraphicFramePr/>
                <a:graphic xmlns:a="http://schemas.openxmlformats.org/drawingml/2006/main">
                  <a:graphicData uri="http://schemas.microsoft.com/office/word/2010/wordprocessingShape">
                    <wps:wsp>
                      <wps:cNvSpPr txBox="1"/>
                      <wps:spPr>
                        <a:xfrm>
                          <a:off x="0" y="0"/>
                          <a:ext cx="2806700" cy="609600"/>
                        </a:xfrm>
                        <a:prstGeom prst="rect">
                          <a:avLst/>
                        </a:prstGeom>
                        <a:solidFill>
                          <a:schemeClr val="lt1"/>
                        </a:solidFill>
                        <a:ln w="12700">
                          <a:solidFill>
                            <a:prstClr val="black"/>
                          </a:solidFill>
                        </a:ln>
                      </wps:spPr>
                      <wps:txbx>
                        <w:txbxContent>
                          <w:p w14:paraId="7098B2D3" w14:textId="77777777" w:rsidR="003A37AA" w:rsidRDefault="003A37AA" w:rsidP="003A37AA">
                            <m:oMathPara>
                              <m:oMath>
                                <m:r>
                                  <w:rPr>
                                    <w:rFonts w:ascii="Cambria Math" w:hAnsi="Cambria Math"/>
                                  </w:rPr>
                                  <m:t xml:space="preserve">Q= </m:t>
                                </m:r>
                                <m:f>
                                  <m:fPr>
                                    <m:ctrlPr>
                                      <w:rPr>
                                        <w:rFonts w:ascii="Cambria Math" w:hAnsi="Cambria Math"/>
                                        <w:i/>
                                      </w:rPr>
                                    </m:ctrlPr>
                                  </m:fPr>
                                  <m:num>
                                    <m:r>
                                      <w:rPr>
                                        <w:rFonts w:ascii="Cambria Math" w:hAnsi="Cambria Math"/>
                                      </w:rPr>
                                      <m:t>rata-rata bulan kering</m:t>
                                    </m:r>
                                  </m:num>
                                  <m:den>
                                    <m:r>
                                      <w:rPr>
                                        <w:rFonts w:ascii="Cambria Math" w:hAnsi="Cambria Math"/>
                                      </w:rPr>
                                      <m:t>rata-rata bulan basah</m:t>
                                    </m:r>
                                  </m:den>
                                </m:f>
                                <m:r>
                                  <w:rPr>
                                    <w:rFonts w:ascii="Cambria Math" w:hAnsi="Cambria Math"/>
                                  </w:rPr>
                                  <m:t xml:space="preserve"> ×100%</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D50B7D" id="Text Box 2" o:spid="_x0000_s1027" type="#_x0000_t202" style="position:absolute;left:0;text-align:left;margin-left:100.2pt;margin-top:.6pt;width:221pt;height: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aqcSQIAAKIEAAAOAAAAZHJzL2Uyb0RvYy54bWysVMFu2zAMvQ/YPwi6r3aMLG2DOkXWosOA&#10;oi3QDj0rspwYk0VNUmJ3X78n2UmzdqdhF4Ui6Sfy8TEXl32r2U4535Ap+eQk50wZSVVj1iX//nTz&#10;6YwzH4SphCajSv6iPL9cfPxw0dm5KmhDulKOAcT4eWdLvgnBzrPMy41qhT8hqwyCNblWBFzdOquc&#10;6IDe6qzI81nWkausI6m8h/d6CPJFwq9rJcN9XXsVmC45agvpdOlcxTNbXIj52gm7aeRYhviHKlrR&#10;GDx6gLoWQbCta95BtY105KkOJ5LajOq6kSr1gG4m+ZtuHjfCqtQLyPH2QJP/f7DybvfgWFOVvODM&#10;iBYjelJ9YF+oZ0Vkp7N+jqRHi7TQw40p7/0ezth0X7s2/qIdhjh4fjlwG8EknMVZPjvNEZKIzfLz&#10;GWzAZ69fW+fDV0Uti0bJHWaXKBW7Wx+G1H1KfMyTbqqbRut0iXpRV9qxncCkdUg1AvyPLG1Yh/KL&#10;WMc7iIh9AFhpIX+M9R1BAFAbFB1JGZqPVuhX/cjUiqoXEOVoEJq38qYB7q3w4UE4KAsEYFvCPY5a&#10;E6qh0eJsQ+7X3/wxHwNHlLMOSi25/7kVTnGmvxlI4XwynUZpp8v082mBizuOrI4jZtteESiaYC+t&#10;TGbMD3pv1o7aZyzVMr6KkDASb5c87M2rMOwPllKq5TIlQcxWhFvzaGWEjuRGPp/6Z+HsONAAKdzR&#10;XtNi/mauQ2780tByG6hu0tAjwQOrI+9YhCSbcWnjph3fU9brX8viNwAAAP//AwBQSwMEFAAGAAgA&#10;AAAhAKeoD3feAAAACAEAAA8AAABkcnMvZG93bnJldi54bWxMj0FLw0AQhe+C/2EZwZvduJQaYzZF&#10;C1LBVrDtpbdtMiYx2dmQ3abJv3c86fHxHt98ky5H24oBe1870nA/i0Ag5a6oqdRw2L/exSB8MFSY&#10;1hFqmNDDMru+Sk1SuAt94rALpWAI+cRoqELoEil9XqE1fuY6JO6+XG9N4NiXsujNheG2lSqKFtKa&#10;mvhCZTpcVZg3u7PV0LysV4d3dXyb1t/x5mNqNoPfxlrf3ozPTyACjuFvDL/6rA4ZO53cmQovWg1M&#10;n/OUCwWC+8VccT5peHxQILNU/n8g+wEAAP//AwBQSwECLQAUAAYACAAAACEAtoM4kv4AAADhAQAA&#10;EwAAAAAAAAAAAAAAAAAAAAAAW0NvbnRlbnRfVHlwZXNdLnhtbFBLAQItABQABgAIAAAAIQA4/SH/&#10;1gAAAJQBAAALAAAAAAAAAAAAAAAAAC8BAABfcmVscy8ucmVsc1BLAQItABQABgAIAAAAIQCZmaqc&#10;SQIAAKIEAAAOAAAAAAAAAAAAAAAAAC4CAABkcnMvZTJvRG9jLnhtbFBLAQItABQABgAIAAAAIQCn&#10;qA933gAAAAgBAAAPAAAAAAAAAAAAAAAAAKMEAABkcnMvZG93bnJldi54bWxQSwUGAAAAAAQABADz&#10;AAAArgUAAAAA&#10;" fillcolor="white [3201]" strokeweight="1pt">
                <v:textbox>
                  <w:txbxContent>
                    <w:p w14:paraId="7098B2D3" w14:textId="77777777" w:rsidR="003A37AA" w:rsidRDefault="003A37AA" w:rsidP="003A37AA">
                      <m:oMathPara>
                        <m:oMath>
                          <m:r>
                            <w:rPr>
                              <w:rFonts w:ascii="Cambria Math" w:hAnsi="Cambria Math"/>
                            </w:rPr>
                            <m:t xml:space="preserve">Q= </m:t>
                          </m:r>
                          <m:f>
                            <m:fPr>
                              <m:ctrlPr>
                                <w:rPr>
                                  <w:rFonts w:ascii="Cambria Math" w:hAnsi="Cambria Math"/>
                                  <w:i/>
                                </w:rPr>
                              </m:ctrlPr>
                            </m:fPr>
                            <m:num>
                              <m:r>
                                <w:rPr>
                                  <w:rFonts w:ascii="Cambria Math" w:hAnsi="Cambria Math"/>
                                </w:rPr>
                                <m:t>rata-rata bulan kering</m:t>
                              </m:r>
                            </m:num>
                            <m:den>
                              <m:r>
                                <w:rPr>
                                  <w:rFonts w:ascii="Cambria Math" w:hAnsi="Cambria Math"/>
                                </w:rPr>
                                <m:t>rata-rata bulan basah</m:t>
                              </m:r>
                            </m:den>
                          </m:f>
                          <m:r>
                            <w:rPr>
                              <w:rFonts w:ascii="Cambria Math" w:hAnsi="Cambria Math"/>
                            </w:rPr>
                            <m:t xml:space="preserve"> ×100%</m:t>
                          </m:r>
                        </m:oMath>
                      </m:oMathPara>
                    </w:p>
                  </w:txbxContent>
                </v:textbox>
              </v:shape>
            </w:pict>
          </mc:Fallback>
        </mc:AlternateContent>
      </w:r>
    </w:p>
    <w:p w14:paraId="492EFA76" w14:textId="77777777" w:rsidR="003A37AA" w:rsidRPr="003A37AA" w:rsidRDefault="003A37AA" w:rsidP="003A37AA">
      <w:pPr>
        <w:pStyle w:val="ListParagraph"/>
        <w:spacing w:line="240" w:lineRule="auto"/>
        <w:ind w:firstLine="306"/>
        <w:jc w:val="both"/>
        <w:rPr>
          <w:rFonts w:cstheme="minorHAnsi"/>
        </w:rPr>
      </w:pPr>
    </w:p>
    <w:p w14:paraId="2E6F2041" w14:textId="5FF97007" w:rsidR="003A37AA" w:rsidRDefault="003A37AA" w:rsidP="003A37AA">
      <w:pPr>
        <w:pStyle w:val="ListParagraph"/>
        <w:spacing w:line="240" w:lineRule="auto"/>
        <w:jc w:val="both"/>
        <w:rPr>
          <w:rFonts w:cstheme="minorHAnsi"/>
          <w:b/>
          <w:bCs/>
        </w:rPr>
      </w:pPr>
    </w:p>
    <w:p w14:paraId="7F4BA776" w14:textId="77777777" w:rsidR="003A37AA" w:rsidRPr="003A37AA" w:rsidRDefault="003A37AA" w:rsidP="003A37AA">
      <w:pPr>
        <w:pStyle w:val="ListParagraph"/>
        <w:spacing w:line="240" w:lineRule="auto"/>
        <w:jc w:val="both"/>
        <w:rPr>
          <w:rFonts w:cstheme="minorHAnsi"/>
          <w:b/>
          <w:bCs/>
        </w:rPr>
      </w:pPr>
    </w:p>
    <w:p w14:paraId="690D242A" w14:textId="77777777" w:rsidR="003A37AA" w:rsidRPr="003A37AA" w:rsidRDefault="003A37AA" w:rsidP="003A37AA">
      <w:pPr>
        <w:pStyle w:val="ListParagraph"/>
        <w:spacing w:line="240" w:lineRule="auto"/>
        <w:jc w:val="both"/>
        <w:rPr>
          <w:rFonts w:cstheme="minorHAnsi"/>
          <w:lang w:val="en-US"/>
        </w:rPr>
      </w:pPr>
      <w:r w:rsidRPr="003A37AA">
        <w:rPr>
          <w:rFonts w:cstheme="minorHAnsi"/>
          <w:lang w:val="en-US"/>
        </w:rPr>
        <w:t xml:space="preserve">Keterangan: </w:t>
      </w:r>
    </w:p>
    <w:p w14:paraId="383142FD" w14:textId="77777777" w:rsidR="003A37AA" w:rsidRPr="003A37AA" w:rsidRDefault="003A37AA" w:rsidP="003A37AA">
      <w:pPr>
        <w:pStyle w:val="ListParagraph"/>
        <w:spacing w:line="240" w:lineRule="auto"/>
        <w:jc w:val="both"/>
        <w:rPr>
          <w:rFonts w:cstheme="minorHAnsi"/>
          <w:lang w:val="en-US"/>
        </w:rPr>
      </w:pPr>
      <w:r w:rsidRPr="003A37AA">
        <w:rPr>
          <w:rFonts w:cstheme="minorHAnsi"/>
          <w:lang w:val="en-US"/>
        </w:rPr>
        <w:t>Bulan kering: bulan dengan curah hujan kurang dari 60 mm atau lebih kecil dari penguapan</w:t>
      </w:r>
    </w:p>
    <w:p w14:paraId="54E3B4AF" w14:textId="3DC44276" w:rsidR="003A37AA" w:rsidRPr="003A37AA" w:rsidRDefault="003A37AA" w:rsidP="003A37AA">
      <w:pPr>
        <w:pStyle w:val="ListParagraph"/>
        <w:spacing w:line="240" w:lineRule="auto"/>
        <w:jc w:val="both"/>
        <w:rPr>
          <w:rFonts w:cstheme="minorHAnsi"/>
          <w:lang w:val="en-US"/>
        </w:rPr>
      </w:pPr>
      <w:r w:rsidRPr="003A37AA">
        <w:rPr>
          <w:rFonts w:cstheme="minorHAnsi"/>
          <w:lang w:val="en-US"/>
        </w:rPr>
        <w:t>Bulan basah: bulan yang curah hujannya lebih dari 100 mm atau lebih besar dari penguapan</w:t>
      </w:r>
    </w:p>
    <w:p w14:paraId="2D367CA3" w14:textId="0A866CF4" w:rsidR="003A37AA" w:rsidRPr="003A37AA" w:rsidRDefault="003A37AA" w:rsidP="003A37AA">
      <w:pPr>
        <w:pStyle w:val="ListParagraph"/>
        <w:spacing w:line="240" w:lineRule="auto"/>
        <w:jc w:val="both"/>
        <w:rPr>
          <w:rFonts w:cstheme="minorHAnsi"/>
          <w:lang w:val="en-US"/>
        </w:rPr>
      </w:pPr>
      <w:r w:rsidRPr="003A37AA">
        <w:rPr>
          <w:rFonts w:cstheme="minorHAnsi"/>
          <w:lang w:val="en-US"/>
        </w:rPr>
        <w:t xml:space="preserve">Diketahui: </w:t>
      </w:r>
    </w:p>
    <w:p w14:paraId="620E891B" w14:textId="57D47B8A" w:rsidR="003A37AA" w:rsidRPr="003A37AA" w:rsidRDefault="003A37AA" w:rsidP="003A37AA">
      <w:pPr>
        <w:pStyle w:val="ListParagraph"/>
        <w:spacing w:line="240" w:lineRule="auto"/>
        <w:jc w:val="both"/>
        <w:rPr>
          <w:rFonts w:cstheme="minorHAnsi"/>
          <w:lang w:val="en-US"/>
        </w:rPr>
      </w:pPr>
      <w:r w:rsidRPr="003A37AA">
        <w:rPr>
          <w:rFonts w:cstheme="minorHAnsi"/>
          <w:lang w:val="en-US"/>
        </w:rPr>
        <w:t>Jumlah bulan kering = 4 (maret, april, mei, dan juli)</w:t>
      </w:r>
    </w:p>
    <w:p w14:paraId="0A90785A" w14:textId="7AD030B6" w:rsidR="003A37AA" w:rsidRDefault="003A37AA" w:rsidP="003A37AA">
      <w:pPr>
        <w:pStyle w:val="ListParagraph"/>
        <w:spacing w:line="240" w:lineRule="auto"/>
        <w:jc w:val="both"/>
        <w:rPr>
          <w:rFonts w:cstheme="minorHAnsi"/>
          <w:lang w:val="en-US"/>
        </w:rPr>
      </w:pPr>
      <w:r w:rsidRPr="003A37AA">
        <w:rPr>
          <w:rFonts w:cstheme="minorHAnsi"/>
          <w:lang w:val="en-US"/>
        </w:rPr>
        <w:lastRenderedPageBreak/>
        <w:t>Jumlah bulan basa</w:t>
      </w:r>
      <w:r w:rsidR="00244EFD">
        <w:rPr>
          <w:rFonts w:cstheme="minorHAnsi"/>
          <w:lang w:val="en-US"/>
        </w:rPr>
        <w:t>h</w:t>
      </w:r>
      <w:r w:rsidRPr="003A37AA">
        <w:rPr>
          <w:rFonts w:cstheme="minorHAnsi"/>
          <w:lang w:val="en-US"/>
        </w:rPr>
        <w:t xml:space="preserve"> = 4 (September, oktober, november, dan desember)</w:t>
      </w:r>
    </w:p>
    <w:p w14:paraId="6A08490A" w14:textId="77777777" w:rsidR="003A37AA" w:rsidRPr="003A37AA" w:rsidRDefault="003A37AA" w:rsidP="003A37AA">
      <w:pPr>
        <w:pStyle w:val="ListParagraph"/>
        <w:spacing w:line="240" w:lineRule="auto"/>
        <w:jc w:val="both"/>
        <w:rPr>
          <w:rFonts w:cstheme="minorHAnsi"/>
          <w:lang w:val="en-US"/>
        </w:rPr>
      </w:pPr>
    </w:p>
    <w:p w14:paraId="419A99EB" w14:textId="20153AAB" w:rsidR="003A37AA" w:rsidRPr="003A37AA" w:rsidRDefault="003A37AA" w:rsidP="003A37AA">
      <w:pPr>
        <w:pStyle w:val="ListParagraph"/>
        <w:spacing w:line="240" w:lineRule="auto"/>
        <w:jc w:val="both"/>
        <w:rPr>
          <w:rFonts w:cstheme="minorHAnsi"/>
          <w:lang w:val="en-US"/>
        </w:rPr>
      </w:pPr>
      <m:oMathPara>
        <m:oMath>
          <m:r>
            <w:rPr>
              <w:rFonts w:ascii="Cambria Math" w:hAnsi="Cambria Math" w:cstheme="minorHAnsi"/>
            </w:rPr>
            <m:t xml:space="preserve">Q= </m:t>
          </m:r>
          <m:f>
            <m:fPr>
              <m:ctrlPr>
                <w:rPr>
                  <w:rFonts w:ascii="Cambria Math" w:hAnsi="Cambria Math" w:cstheme="minorHAnsi"/>
                  <w:i/>
                </w:rPr>
              </m:ctrlPr>
            </m:fPr>
            <m:num>
              <m:r>
                <w:rPr>
                  <w:rFonts w:ascii="Cambria Math" w:hAnsi="Cambria Math" w:cstheme="minorHAnsi"/>
                </w:rPr>
                <m:t>4</m:t>
              </m:r>
            </m:num>
            <m:den>
              <m:r>
                <w:rPr>
                  <w:rFonts w:ascii="Cambria Math" w:hAnsi="Cambria Math" w:cstheme="minorHAnsi"/>
                </w:rPr>
                <m:t>4</m:t>
              </m:r>
            </m:den>
          </m:f>
          <m:r>
            <w:rPr>
              <w:rFonts w:ascii="Cambria Math" w:hAnsi="Cambria Math" w:cstheme="minorHAnsi"/>
            </w:rPr>
            <m:t xml:space="preserve"> ×100%=100%</m:t>
          </m:r>
        </m:oMath>
      </m:oMathPara>
    </w:p>
    <w:p w14:paraId="3E6C4F82" w14:textId="77777777" w:rsidR="003A37AA" w:rsidRDefault="003A37AA" w:rsidP="003A37AA">
      <w:pPr>
        <w:pStyle w:val="ListParagraph"/>
        <w:spacing w:line="240" w:lineRule="auto"/>
        <w:jc w:val="both"/>
        <w:rPr>
          <w:rFonts w:cstheme="minorHAnsi"/>
          <w:lang w:val="en-US"/>
        </w:rPr>
      </w:pPr>
    </w:p>
    <w:p w14:paraId="682DBD4E" w14:textId="15497724" w:rsidR="003A37AA" w:rsidRPr="003A37AA" w:rsidRDefault="003A37AA" w:rsidP="003A37AA">
      <w:pPr>
        <w:pStyle w:val="ListParagraph"/>
        <w:spacing w:line="240" w:lineRule="auto"/>
        <w:jc w:val="both"/>
        <w:rPr>
          <w:rFonts w:cstheme="minorHAnsi"/>
          <w:lang w:val="en-US"/>
        </w:rPr>
      </w:pPr>
      <w:r w:rsidRPr="003A37AA">
        <w:rPr>
          <w:rFonts w:cstheme="minorHAnsi"/>
          <w:lang w:val="en-US"/>
        </w:rPr>
        <w:t xml:space="preserve">Berdasarkan nilai Q, yaitu sebesar 100%, termasuk dalam golongan tipe iklim D yang merupakan daerah dengan hutan musim. Tipe iklim ini sangat cocok untuk peternakan kuda. </w:t>
      </w:r>
    </w:p>
    <w:p w14:paraId="0A28F095" w14:textId="454965A7" w:rsidR="00074A0B" w:rsidRDefault="00074A0B" w:rsidP="00CF534A">
      <w:pPr>
        <w:pStyle w:val="ListParagraph"/>
        <w:jc w:val="both"/>
        <w:rPr>
          <w:b/>
          <w:bCs/>
        </w:rPr>
      </w:pPr>
    </w:p>
    <w:p w14:paraId="079C022E" w14:textId="2E877981" w:rsidR="009A43F4" w:rsidRPr="00074A0B" w:rsidRDefault="009A43F4" w:rsidP="00CF534A">
      <w:pPr>
        <w:pStyle w:val="ListParagraph"/>
        <w:numPr>
          <w:ilvl w:val="0"/>
          <w:numId w:val="6"/>
        </w:numPr>
        <w:jc w:val="both"/>
        <w:rPr>
          <w:b/>
          <w:bCs/>
        </w:rPr>
      </w:pPr>
      <w:r w:rsidRPr="00074A0B">
        <w:rPr>
          <w:b/>
          <w:bCs/>
        </w:rPr>
        <w:t xml:space="preserve">Jawaban: </w:t>
      </w:r>
      <w:r w:rsidR="00191EDC">
        <w:rPr>
          <w:b/>
          <w:bCs/>
        </w:rPr>
        <w:t>B</w:t>
      </w:r>
    </w:p>
    <w:p w14:paraId="070C4CF2" w14:textId="45A513E1" w:rsidR="009A43F4" w:rsidRDefault="009A43F4" w:rsidP="00CF534A">
      <w:pPr>
        <w:pStyle w:val="ListParagraph"/>
        <w:jc w:val="both"/>
        <w:rPr>
          <w:b/>
          <w:bCs/>
        </w:rPr>
      </w:pPr>
      <w:r w:rsidRPr="00074A0B">
        <w:rPr>
          <w:b/>
          <w:bCs/>
        </w:rPr>
        <w:t>Pembahasan:</w:t>
      </w:r>
    </w:p>
    <w:p w14:paraId="68F887B6" w14:textId="2EA2BE66" w:rsidR="008D47C0" w:rsidRPr="008D47C0" w:rsidRDefault="008D47C0" w:rsidP="00CF534A">
      <w:pPr>
        <w:pStyle w:val="ListParagraph"/>
        <w:jc w:val="both"/>
      </w:pPr>
      <w:r>
        <w:t xml:space="preserve">Gambar peta pada soal menunjukkan fenomena angin muson timur yang berhembus dari Benua Australia ke Benua Asia. Angin bersifat kering karena melalui beberapa gurun yang luas. Dampaknya, wilayah Indonesia yang dilewati angin ini mengalami musim kemarau. </w:t>
      </w:r>
      <w:r w:rsidR="00EA22EE">
        <w:t xml:space="preserve">Maka jawaban yang berkaitan dengan musim kemarau di Indonesia adalah terjadinya krisis air minum. </w:t>
      </w:r>
    </w:p>
    <w:p w14:paraId="2BCD8CB7" w14:textId="7DF09629" w:rsidR="009A43F4" w:rsidRDefault="009A43F4" w:rsidP="00CF534A">
      <w:pPr>
        <w:pStyle w:val="ListParagraph"/>
        <w:jc w:val="both"/>
        <w:rPr>
          <w:b/>
          <w:bCs/>
        </w:rPr>
      </w:pPr>
    </w:p>
    <w:p w14:paraId="3052686C" w14:textId="1DCB6D9B" w:rsidR="009A43F4" w:rsidRPr="00074A0B" w:rsidRDefault="009A43F4" w:rsidP="00CF534A">
      <w:pPr>
        <w:pStyle w:val="ListParagraph"/>
        <w:numPr>
          <w:ilvl w:val="0"/>
          <w:numId w:val="6"/>
        </w:numPr>
        <w:jc w:val="both"/>
        <w:rPr>
          <w:b/>
          <w:bCs/>
        </w:rPr>
      </w:pPr>
      <w:r w:rsidRPr="00074A0B">
        <w:rPr>
          <w:b/>
          <w:bCs/>
        </w:rPr>
        <w:t xml:space="preserve">Jawaban: </w:t>
      </w:r>
      <w:r w:rsidR="00191EDC">
        <w:rPr>
          <w:b/>
          <w:bCs/>
        </w:rPr>
        <w:t>B</w:t>
      </w:r>
    </w:p>
    <w:p w14:paraId="647CB3ED" w14:textId="4238F88F" w:rsidR="009A43F4" w:rsidRDefault="009A43F4" w:rsidP="00CF534A">
      <w:pPr>
        <w:pStyle w:val="ListParagraph"/>
        <w:jc w:val="both"/>
        <w:rPr>
          <w:b/>
          <w:bCs/>
        </w:rPr>
      </w:pPr>
      <w:r w:rsidRPr="00074A0B">
        <w:rPr>
          <w:b/>
          <w:bCs/>
        </w:rPr>
        <w:t>Pembahasan:</w:t>
      </w:r>
    </w:p>
    <w:p w14:paraId="1EA44C02" w14:textId="268473BF" w:rsidR="001E7110" w:rsidRPr="001E7110" w:rsidRDefault="001E7110" w:rsidP="00CF534A">
      <w:pPr>
        <w:pStyle w:val="ListParagraph"/>
        <w:jc w:val="both"/>
      </w:pPr>
      <w:r>
        <w:t xml:space="preserve">Berdasarkan letak astronomis Indonesia di </w:t>
      </w:r>
      <w:r w:rsidRPr="001E7110">
        <w:rPr>
          <w:rFonts w:cstheme="minorHAnsi"/>
          <w:shd w:val="clear" w:color="auto" w:fill="FFFFFF"/>
        </w:rPr>
        <w:t>6</w:t>
      </w:r>
      <w:r w:rsidRPr="001E7110">
        <w:rPr>
          <w:rFonts w:cstheme="minorHAnsi"/>
          <w:shd w:val="clear" w:color="auto" w:fill="FFFFFF"/>
          <w:vertAlign w:val="superscript"/>
        </w:rPr>
        <w:t>o</w:t>
      </w:r>
      <w:r w:rsidRPr="001E7110">
        <w:rPr>
          <w:rFonts w:cstheme="minorHAnsi"/>
          <w:shd w:val="clear" w:color="auto" w:fill="FFFFFF"/>
        </w:rPr>
        <w:t> LU</w:t>
      </w:r>
      <w:r>
        <w:rPr>
          <w:rFonts w:cstheme="minorHAnsi"/>
          <w:shd w:val="clear" w:color="auto" w:fill="FFFFFF"/>
        </w:rPr>
        <w:t xml:space="preserve"> -</w:t>
      </w:r>
      <w:r w:rsidRPr="001E7110">
        <w:rPr>
          <w:rFonts w:cstheme="minorHAnsi"/>
          <w:shd w:val="clear" w:color="auto" w:fill="FFFFFF"/>
        </w:rPr>
        <w:t xml:space="preserve"> 11</w:t>
      </w:r>
      <w:r w:rsidRPr="001E7110">
        <w:rPr>
          <w:rFonts w:cstheme="minorHAnsi"/>
          <w:shd w:val="clear" w:color="auto" w:fill="FFFFFF"/>
          <w:vertAlign w:val="superscript"/>
        </w:rPr>
        <w:t>o</w:t>
      </w:r>
      <w:r w:rsidRPr="001E7110">
        <w:rPr>
          <w:rFonts w:cstheme="minorHAnsi"/>
          <w:shd w:val="clear" w:color="auto" w:fill="FFFFFF"/>
        </w:rPr>
        <w:t xml:space="preserve"> dan 95</w:t>
      </w:r>
      <w:r w:rsidRPr="001E7110">
        <w:rPr>
          <w:rFonts w:cstheme="minorHAnsi"/>
          <w:shd w:val="clear" w:color="auto" w:fill="FFFFFF"/>
          <w:vertAlign w:val="superscript"/>
        </w:rPr>
        <w:t>o</w:t>
      </w:r>
      <w:r w:rsidRPr="001E7110">
        <w:rPr>
          <w:rFonts w:cstheme="minorHAnsi"/>
          <w:shd w:val="clear" w:color="auto" w:fill="FFFFFF"/>
        </w:rPr>
        <w:t> BT - 141</w:t>
      </w:r>
      <w:r w:rsidRPr="001E7110">
        <w:rPr>
          <w:rFonts w:cstheme="minorHAnsi"/>
          <w:shd w:val="clear" w:color="auto" w:fill="FFFFFF"/>
          <w:vertAlign w:val="superscript"/>
        </w:rPr>
        <w:t>o</w:t>
      </w:r>
      <w:r w:rsidRPr="001E7110">
        <w:rPr>
          <w:rFonts w:cstheme="minorHAnsi"/>
          <w:shd w:val="clear" w:color="auto" w:fill="FFFFFF"/>
        </w:rPr>
        <w:t> BT</w:t>
      </w:r>
      <w:r>
        <w:rPr>
          <w:rFonts w:cstheme="minorHAnsi"/>
          <w:shd w:val="clear" w:color="auto" w:fill="FFFFFF"/>
        </w:rPr>
        <w:t xml:space="preserve">, Indonesia memiliki iklim tropis. Hal ini juga yang menyebabkan Indonesia mengalami siang hari selama 12 jam dan malam hari selama 12 jam. Rata-rata curah hujan di Indonesia sekitar 2.500 mm/tahun. </w:t>
      </w:r>
    </w:p>
    <w:p w14:paraId="11BD9038" w14:textId="1F0F69E2" w:rsidR="009A43F4" w:rsidRDefault="009A43F4" w:rsidP="00CF534A">
      <w:pPr>
        <w:pStyle w:val="ListParagraph"/>
        <w:jc w:val="both"/>
        <w:rPr>
          <w:b/>
          <w:bCs/>
        </w:rPr>
      </w:pPr>
    </w:p>
    <w:p w14:paraId="03A74A19" w14:textId="20388FB4" w:rsidR="009A43F4" w:rsidRPr="00074A0B" w:rsidRDefault="009A43F4" w:rsidP="00CF534A">
      <w:pPr>
        <w:pStyle w:val="ListParagraph"/>
        <w:numPr>
          <w:ilvl w:val="0"/>
          <w:numId w:val="6"/>
        </w:numPr>
        <w:jc w:val="both"/>
        <w:rPr>
          <w:b/>
          <w:bCs/>
        </w:rPr>
      </w:pPr>
      <w:r w:rsidRPr="00074A0B">
        <w:rPr>
          <w:b/>
          <w:bCs/>
        </w:rPr>
        <w:t xml:space="preserve">Jawaban: </w:t>
      </w:r>
      <w:r w:rsidR="00191EDC">
        <w:rPr>
          <w:b/>
          <w:bCs/>
        </w:rPr>
        <w:t>E</w:t>
      </w:r>
    </w:p>
    <w:p w14:paraId="43D261AC" w14:textId="41A83CC1" w:rsidR="009A43F4" w:rsidRDefault="009A43F4" w:rsidP="00CF534A">
      <w:pPr>
        <w:pStyle w:val="ListParagraph"/>
        <w:jc w:val="both"/>
        <w:rPr>
          <w:b/>
          <w:bCs/>
        </w:rPr>
      </w:pPr>
      <w:r w:rsidRPr="00074A0B">
        <w:rPr>
          <w:b/>
          <w:bCs/>
        </w:rPr>
        <w:t>Pembahasan:</w:t>
      </w:r>
    </w:p>
    <w:p w14:paraId="6E2F9FAA" w14:textId="2B08D0D0" w:rsidR="0051009A" w:rsidRPr="0051009A" w:rsidRDefault="0051009A" w:rsidP="00CF534A">
      <w:pPr>
        <w:pStyle w:val="ListParagraph"/>
        <w:jc w:val="both"/>
      </w:pPr>
      <w:r>
        <w:t xml:space="preserve">Fenomena yang terjadi pada soal merupakan dampak dari pemanasan global. Dampak pemanasan global lainnya, yaitu terjadinya bencana alam ekstrem, berkurangnya sumber air minum di pesisir pantai, terjadinya kebakaran hutan, perubahan unsur-unsur cuaca dan iklim, serta terganggunya keseimbangan ekosistem. </w:t>
      </w:r>
    </w:p>
    <w:p w14:paraId="2D5DD453" w14:textId="15AC4DB3" w:rsidR="009A43F4" w:rsidRDefault="009A43F4" w:rsidP="00CF534A">
      <w:pPr>
        <w:pStyle w:val="ListParagraph"/>
        <w:jc w:val="both"/>
        <w:rPr>
          <w:b/>
          <w:bCs/>
        </w:rPr>
      </w:pPr>
    </w:p>
    <w:p w14:paraId="0E2D8EA4" w14:textId="77777777" w:rsidR="009A43F4" w:rsidRDefault="009A43F4" w:rsidP="00CF534A">
      <w:pPr>
        <w:pStyle w:val="ListParagraph"/>
        <w:jc w:val="both"/>
        <w:rPr>
          <w:b/>
          <w:bCs/>
        </w:rPr>
      </w:pPr>
    </w:p>
    <w:p w14:paraId="22606DE1" w14:textId="78B31EDB" w:rsidR="009A43F4" w:rsidRPr="003A4CCB" w:rsidRDefault="009A43F4" w:rsidP="00CF534A">
      <w:pPr>
        <w:pStyle w:val="ListParagraph"/>
        <w:numPr>
          <w:ilvl w:val="0"/>
          <w:numId w:val="6"/>
        </w:numPr>
        <w:jc w:val="both"/>
        <w:rPr>
          <w:b/>
          <w:bCs/>
        </w:rPr>
      </w:pPr>
      <w:r w:rsidRPr="003A4CCB">
        <w:rPr>
          <w:b/>
          <w:bCs/>
        </w:rPr>
        <w:t xml:space="preserve">Jawaban: </w:t>
      </w:r>
      <w:r w:rsidR="00505062" w:rsidRPr="003A4CCB">
        <w:rPr>
          <w:b/>
          <w:bCs/>
        </w:rPr>
        <w:t>A</w:t>
      </w:r>
    </w:p>
    <w:p w14:paraId="68641A04" w14:textId="0AB3AC86" w:rsidR="009A43F4" w:rsidRDefault="009A43F4" w:rsidP="00CF534A">
      <w:pPr>
        <w:pStyle w:val="ListParagraph"/>
        <w:jc w:val="both"/>
        <w:rPr>
          <w:b/>
          <w:bCs/>
        </w:rPr>
      </w:pPr>
      <w:r w:rsidRPr="003A4CCB">
        <w:rPr>
          <w:b/>
          <w:bCs/>
        </w:rPr>
        <w:t>Pembahasan:</w:t>
      </w:r>
    </w:p>
    <w:p w14:paraId="29EE58FD" w14:textId="7C445027" w:rsidR="00505062" w:rsidRPr="00505062" w:rsidRDefault="003A4CCB" w:rsidP="00CF534A">
      <w:pPr>
        <w:pStyle w:val="ListParagraph"/>
        <w:jc w:val="both"/>
      </w:pPr>
      <w:r>
        <w:t xml:space="preserve">Menurut tabel pada soal, suhu rata-rata stasiun Tanjung Priok hampir setiap bulan tinggi, kecuali pada bulan februari. Jadi dapat disimpulkan suhu rata-rata stasiun pengamatan Tanjung Priok lebih tinggi dibandingkan stasiun pengamatan Kemayoran. </w:t>
      </w:r>
    </w:p>
    <w:p w14:paraId="2239E705" w14:textId="6346FE04" w:rsidR="009A43F4" w:rsidRDefault="009A43F4" w:rsidP="00CF534A">
      <w:pPr>
        <w:pStyle w:val="ListParagraph"/>
        <w:jc w:val="both"/>
        <w:rPr>
          <w:b/>
          <w:bCs/>
        </w:rPr>
      </w:pPr>
    </w:p>
    <w:p w14:paraId="508073AE" w14:textId="34EDAF4D" w:rsidR="009A43F4" w:rsidRPr="00074A0B" w:rsidRDefault="009A43F4" w:rsidP="00CF534A">
      <w:pPr>
        <w:pStyle w:val="ListParagraph"/>
        <w:numPr>
          <w:ilvl w:val="0"/>
          <w:numId w:val="6"/>
        </w:numPr>
        <w:jc w:val="both"/>
        <w:rPr>
          <w:b/>
          <w:bCs/>
        </w:rPr>
      </w:pPr>
      <w:r w:rsidRPr="00074A0B">
        <w:rPr>
          <w:b/>
          <w:bCs/>
        </w:rPr>
        <w:t xml:space="preserve">Jawaban: </w:t>
      </w:r>
      <w:r w:rsidR="00191EDC">
        <w:rPr>
          <w:b/>
          <w:bCs/>
        </w:rPr>
        <w:t>C</w:t>
      </w:r>
    </w:p>
    <w:p w14:paraId="6AE2B0FA" w14:textId="11D78478" w:rsidR="009A43F4" w:rsidRDefault="009A43F4" w:rsidP="00CF534A">
      <w:pPr>
        <w:pStyle w:val="ListParagraph"/>
        <w:jc w:val="both"/>
        <w:rPr>
          <w:b/>
          <w:bCs/>
        </w:rPr>
      </w:pPr>
      <w:r w:rsidRPr="00074A0B">
        <w:rPr>
          <w:b/>
          <w:bCs/>
        </w:rPr>
        <w:t>Pembahasan:</w:t>
      </w:r>
    </w:p>
    <w:p w14:paraId="1401B043" w14:textId="396A8153" w:rsidR="00B32192" w:rsidRPr="00B32192" w:rsidRDefault="00B32192" w:rsidP="00CF534A">
      <w:pPr>
        <w:pStyle w:val="ListParagraph"/>
        <w:jc w:val="both"/>
      </w:pPr>
      <w:r>
        <w:t xml:space="preserve">Hujan orografis terjadi karena </w:t>
      </w:r>
      <w:r w:rsidR="00A92558">
        <w:t>g</w:t>
      </w:r>
      <w:r>
        <w:t xml:space="preserve">erakan massa udara yang mengandung uap air </w:t>
      </w:r>
      <w:r w:rsidR="00A92558">
        <w:t xml:space="preserve">terhalang gunung atau pegunungan. Hal ini mengakibatkan massa udara bergerak naik ke atas pegunungan. Temperatur udara menurun dan massa udara tersebut terkondensasi. Turunlah hujan pada lereng yang berhadapan dengan arah datangnya angin. </w:t>
      </w:r>
    </w:p>
    <w:p w14:paraId="5BF6B707" w14:textId="5339EA0E" w:rsidR="00191EDC" w:rsidRDefault="00191EDC" w:rsidP="00CF534A">
      <w:pPr>
        <w:pStyle w:val="ListParagraph"/>
        <w:jc w:val="both"/>
        <w:rPr>
          <w:b/>
          <w:bCs/>
        </w:rPr>
      </w:pPr>
    </w:p>
    <w:p w14:paraId="6FD4FD8A" w14:textId="77777777" w:rsidR="00E60BF2" w:rsidRDefault="00E60BF2" w:rsidP="00CF534A">
      <w:pPr>
        <w:pStyle w:val="ListParagraph"/>
        <w:jc w:val="both"/>
        <w:rPr>
          <w:b/>
          <w:bCs/>
        </w:rPr>
      </w:pPr>
    </w:p>
    <w:p w14:paraId="25B7B66A" w14:textId="28EEC1F0" w:rsidR="00191EDC" w:rsidRPr="00F14E35" w:rsidRDefault="00191EDC" w:rsidP="00191EDC">
      <w:pPr>
        <w:pStyle w:val="ListParagraph"/>
        <w:numPr>
          <w:ilvl w:val="0"/>
          <w:numId w:val="6"/>
        </w:numPr>
        <w:jc w:val="both"/>
        <w:rPr>
          <w:b/>
          <w:bCs/>
        </w:rPr>
      </w:pPr>
      <w:r w:rsidRPr="00F14E35">
        <w:rPr>
          <w:b/>
          <w:bCs/>
        </w:rPr>
        <w:t xml:space="preserve">Jawaban: </w:t>
      </w:r>
      <w:r w:rsidR="00F14E35" w:rsidRPr="00F14E35">
        <w:rPr>
          <w:b/>
          <w:bCs/>
        </w:rPr>
        <w:t xml:space="preserve">B </w:t>
      </w:r>
    </w:p>
    <w:p w14:paraId="13DDB94E" w14:textId="6A92D05A" w:rsidR="00191EDC" w:rsidRDefault="00191EDC" w:rsidP="00191EDC">
      <w:pPr>
        <w:pStyle w:val="ListParagraph"/>
        <w:jc w:val="both"/>
        <w:rPr>
          <w:b/>
          <w:bCs/>
        </w:rPr>
      </w:pPr>
      <w:r w:rsidRPr="00F14E35">
        <w:rPr>
          <w:b/>
          <w:bCs/>
        </w:rPr>
        <w:t>Pembahasan:</w:t>
      </w:r>
    </w:p>
    <w:p w14:paraId="1D50076E" w14:textId="46ED0331" w:rsidR="00F14E35" w:rsidRPr="00F14E35" w:rsidRDefault="00F14E35" w:rsidP="00191EDC">
      <w:pPr>
        <w:pStyle w:val="ListParagraph"/>
        <w:jc w:val="both"/>
      </w:pPr>
      <w:r>
        <w:t xml:space="preserve">Iklim hutan hujan tropis (Af) adalah iklim yang terdapat di daerah tropis atau sepanjang khatulistiwa dan selalu turun hujan sepanjang tahun. Penjelasan pada soal, di Sulawesi Utara </w:t>
      </w:r>
      <w:r>
        <w:lastRenderedPageBreak/>
        <w:t xml:space="preserve">terdapat hutan lebat dengan curah hujan pada bulan kering rata-rata &gt;60 mm, ciri-ciri tersebut sesuai dengan iklim hutan hujan tropis (Af). </w:t>
      </w:r>
    </w:p>
    <w:p w14:paraId="64A0A14D" w14:textId="77777777" w:rsidR="00191EDC" w:rsidRDefault="00191EDC" w:rsidP="00191EDC">
      <w:pPr>
        <w:pStyle w:val="ListParagraph"/>
        <w:jc w:val="both"/>
        <w:rPr>
          <w:b/>
          <w:bCs/>
        </w:rPr>
      </w:pPr>
    </w:p>
    <w:p w14:paraId="3C1AB30A" w14:textId="2937CCD5" w:rsidR="00191EDC" w:rsidRPr="00074A0B" w:rsidRDefault="00191EDC" w:rsidP="00191EDC">
      <w:pPr>
        <w:pStyle w:val="ListParagraph"/>
        <w:numPr>
          <w:ilvl w:val="0"/>
          <w:numId w:val="6"/>
        </w:numPr>
        <w:jc w:val="both"/>
        <w:rPr>
          <w:b/>
          <w:bCs/>
        </w:rPr>
      </w:pPr>
      <w:r w:rsidRPr="00074A0B">
        <w:rPr>
          <w:b/>
          <w:bCs/>
        </w:rPr>
        <w:t xml:space="preserve">Jawaban: </w:t>
      </w:r>
      <w:r w:rsidR="00772BC0">
        <w:rPr>
          <w:b/>
          <w:bCs/>
        </w:rPr>
        <w:t>E</w:t>
      </w:r>
    </w:p>
    <w:p w14:paraId="675347F8" w14:textId="1C03B28E" w:rsidR="00191EDC" w:rsidRDefault="00191EDC" w:rsidP="00191EDC">
      <w:pPr>
        <w:pStyle w:val="ListParagraph"/>
        <w:jc w:val="both"/>
        <w:rPr>
          <w:b/>
          <w:bCs/>
        </w:rPr>
      </w:pPr>
      <w:r w:rsidRPr="00074A0B">
        <w:rPr>
          <w:b/>
          <w:bCs/>
        </w:rPr>
        <w:t>Pembahasan:</w:t>
      </w:r>
    </w:p>
    <w:p w14:paraId="4F07DFEF" w14:textId="754F7C79" w:rsidR="00191EDC" w:rsidRDefault="00772BC0" w:rsidP="00772BC0">
      <w:pPr>
        <w:pStyle w:val="ListParagraph"/>
        <w:jc w:val="both"/>
      </w:pPr>
      <w:r>
        <w:t xml:space="preserve">Klasifikasi iklim Junghuhn berdasarkan ketinggian tempat dan jenis tanaman di permukaan bumi. Pembagian daerah iklim Junghuhn, yaitu daerah panas, daerah sedang, daerah sejuk, dan daerah dingin. </w:t>
      </w:r>
    </w:p>
    <w:p w14:paraId="5E1F6E26" w14:textId="77777777" w:rsidR="00772BC0" w:rsidRDefault="00772BC0" w:rsidP="00191EDC">
      <w:pPr>
        <w:pStyle w:val="ListParagraph"/>
        <w:jc w:val="both"/>
        <w:rPr>
          <w:b/>
          <w:bCs/>
        </w:rPr>
      </w:pPr>
    </w:p>
    <w:p w14:paraId="00FCDDEC" w14:textId="2CB92DA8" w:rsidR="00191EDC" w:rsidRPr="00074A0B" w:rsidRDefault="00191EDC" w:rsidP="00191EDC">
      <w:pPr>
        <w:pStyle w:val="ListParagraph"/>
        <w:numPr>
          <w:ilvl w:val="0"/>
          <w:numId w:val="6"/>
        </w:numPr>
        <w:jc w:val="both"/>
        <w:rPr>
          <w:b/>
          <w:bCs/>
        </w:rPr>
      </w:pPr>
      <w:r w:rsidRPr="00074A0B">
        <w:rPr>
          <w:b/>
          <w:bCs/>
        </w:rPr>
        <w:t xml:space="preserve">Jawaban: </w:t>
      </w:r>
      <w:r>
        <w:rPr>
          <w:b/>
          <w:bCs/>
        </w:rPr>
        <w:t>D</w:t>
      </w:r>
    </w:p>
    <w:p w14:paraId="7FDA5EA1" w14:textId="05671E94" w:rsidR="00191EDC" w:rsidRDefault="00191EDC" w:rsidP="00191EDC">
      <w:pPr>
        <w:pStyle w:val="ListParagraph"/>
        <w:jc w:val="both"/>
        <w:rPr>
          <w:b/>
          <w:bCs/>
        </w:rPr>
      </w:pPr>
      <w:r w:rsidRPr="00074A0B">
        <w:rPr>
          <w:b/>
          <w:bCs/>
        </w:rPr>
        <w:t>Pembahasan:</w:t>
      </w:r>
    </w:p>
    <w:p w14:paraId="600CC78A" w14:textId="2306B519" w:rsidR="00772BC0" w:rsidRPr="00772BC0" w:rsidRDefault="00772BC0" w:rsidP="00191EDC">
      <w:pPr>
        <w:pStyle w:val="ListParagraph"/>
        <w:jc w:val="both"/>
      </w:pPr>
      <w:r>
        <w:t xml:space="preserve">Berdasarkan iklim Oldeman, tipe iklim E merupakan daerah yang terlalu kering, mungkin hanya dapat ditanami satu kali palawija, yang bergantung pada ada tidaknya hujan.  </w:t>
      </w:r>
    </w:p>
    <w:p w14:paraId="7348AB3C" w14:textId="77777777" w:rsidR="00191EDC" w:rsidRDefault="00191EDC" w:rsidP="00191EDC">
      <w:pPr>
        <w:pStyle w:val="ListParagraph"/>
        <w:jc w:val="both"/>
        <w:rPr>
          <w:b/>
          <w:bCs/>
        </w:rPr>
      </w:pPr>
    </w:p>
    <w:p w14:paraId="776D33A8" w14:textId="67D76235" w:rsidR="00191EDC" w:rsidRPr="00E60BF2" w:rsidRDefault="00191EDC" w:rsidP="00191EDC">
      <w:pPr>
        <w:pStyle w:val="ListParagraph"/>
        <w:numPr>
          <w:ilvl w:val="0"/>
          <w:numId w:val="6"/>
        </w:numPr>
        <w:jc w:val="both"/>
        <w:rPr>
          <w:b/>
          <w:bCs/>
        </w:rPr>
      </w:pPr>
      <w:r w:rsidRPr="00E60BF2">
        <w:rPr>
          <w:b/>
          <w:bCs/>
        </w:rPr>
        <w:t xml:space="preserve">Jawaban: </w:t>
      </w:r>
      <w:r w:rsidR="00E60BF2" w:rsidRPr="00E60BF2">
        <w:rPr>
          <w:b/>
          <w:bCs/>
        </w:rPr>
        <w:t xml:space="preserve">B </w:t>
      </w:r>
    </w:p>
    <w:p w14:paraId="3363B270" w14:textId="4CDF743A" w:rsidR="00191EDC" w:rsidRPr="00E60BF2" w:rsidRDefault="00191EDC" w:rsidP="00191EDC">
      <w:pPr>
        <w:pStyle w:val="ListParagraph"/>
        <w:jc w:val="both"/>
        <w:rPr>
          <w:b/>
          <w:bCs/>
        </w:rPr>
      </w:pPr>
      <w:r w:rsidRPr="00E60BF2">
        <w:rPr>
          <w:b/>
          <w:bCs/>
        </w:rPr>
        <w:t>Pembahasan:</w:t>
      </w:r>
    </w:p>
    <w:p w14:paraId="337AC145" w14:textId="0429D0BF" w:rsidR="00E60BF2" w:rsidRPr="00E60BF2" w:rsidRDefault="00E60BF2" w:rsidP="00191EDC">
      <w:pPr>
        <w:pStyle w:val="ListParagraph"/>
        <w:jc w:val="both"/>
      </w:pPr>
      <w:r w:rsidRPr="00E60BF2">
        <w:t>El nino ditandai dengan meningkatnya suhu permukaan laut yang dapat meningkatkan potensi pertumbuhan awan di Samudra Pasifik tengah dan mengurangi curah hujan di wilayah Indonesia. Akibatnya, wilayah Indonesia mengalami musim kemarau yang sangat panjang.</w:t>
      </w:r>
    </w:p>
    <w:p w14:paraId="748CE06F" w14:textId="3F7FA705" w:rsidR="00191EDC" w:rsidRDefault="00191EDC" w:rsidP="00191EDC">
      <w:pPr>
        <w:pStyle w:val="ListParagraph"/>
        <w:jc w:val="both"/>
        <w:rPr>
          <w:b/>
          <w:bCs/>
          <w:highlight w:val="yellow"/>
        </w:rPr>
      </w:pPr>
    </w:p>
    <w:p w14:paraId="1F374243" w14:textId="77777777" w:rsidR="00245009" w:rsidRPr="00CA5C23" w:rsidRDefault="00245009" w:rsidP="00191EDC">
      <w:pPr>
        <w:pStyle w:val="ListParagraph"/>
        <w:jc w:val="both"/>
        <w:rPr>
          <w:b/>
          <w:bCs/>
          <w:highlight w:val="yellow"/>
        </w:rPr>
      </w:pPr>
    </w:p>
    <w:p w14:paraId="12C136A7" w14:textId="5BFFF3AE" w:rsidR="00191EDC" w:rsidRPr="00E60BF2" w:rsidRDefault="00191EDC" w:rsidP="00191EDC">
      <w:pPr>
        <w:pStyle w:val="ListParagraph"/>
        <w:numPr>
          <w:ilvl w:val="0"/>
          <w:numId w:val="6"/>
        </w:numPr>
        <w:jc w:val="both"/>
        <w:rPr>
          <w:b/>
          <w:bCs/>
        </w:rPr>
      </w:pPr>
      <w:r w:rsidRPr="00E60BF2">
        <w:rPr>
          <w:b/>
          <w:bCs/>
        </w:rPr>
        <w:t xml:space="preserve">Jawaban: </w:t>
      </w:r>
      <w:r w:rsidR="00A65346" w:rsidRPr="00E60BF2">
        <w:rPr>
          <w:b/>
          <w:bCs/>
        </w:rPr>
        <w:t>B</w:t>
      </w:r>
    </w:p>
    <w:p w14:paraId="195A4E7B" w14:textId="05343447" w:rsidR="00191EDC" w:rsidRDefault="00191EDC" w:rsidP="00191EDC">
      <w:pPr>
        <w:pStyle w:val="ListParagraph"/>
        <w:jc w:val="both"/>
        <w:rPr>
          <w:b/>
          <w:bCs/>
        </w:rPr>
      </w:pPr>
      <w:r w:rsidRPr="00E60BF2">
        <w:rPr>
          <w:b/>
          <w:bCs/>
        </w:rPr>
        <w:t>Pembahasan:</w:t>
      </w:r>
    </w:p>
    <w:p w14:paraId="3EC64802" w14:textId="6077770F" w:rsidR="00A65346" w:rsidRPr="00A65346" w:rsidRDefault="00E60BF2" w:rsidP="00191EDC">
      <w:pPr>
        <w:pStyle w:val="ListParagraph"/>
        <w:jc w:val="both"/>
      </w:pPr>
      <w:r>
        <w:t xml:space="preserve">Peristiwa alam akibat pemanasan global, yaitu meningkatnya permukaan air laut, hal ini terjadi karena lapisan es di Kutub Utara dan Kutub Selatan mencair. Dampaknya, pulau-pulau kecil akan tenggelam, kehidupan masyarakat pesisir terancam, dan terjadinya banjir rob. Pemanasan global juga menyebabkan terganggunya keseimbangan ekosistem, serta menimbulkan terjadinya perubahan unsur-unsur cuaca dan iklim, seperti curah hujan, suhu, kelembapan, dan tekanan udara. Fenomena ini sangat berdampak bagi para petani yang sangat bergantung pada musim untuk kegiatan pertanian. </w:t>
      </w:r>
    </w:p>
    <w:p w14:paraId="387E7413" w14:textId="6865FF95" w:rsidR="009A43F4" w:rsidRDefault="009A43F4" w:rsidP="00CF534A">
      <w:pPr>
        <w:jc w:val="both"/>
        <w:rPr>
          <w:b/>
          <w:bCs/>
        </w:rPr>
      </w:pPr>
    </w:p>
    <w:p w14:paraId="2C0AF097" w14:textId="3205F1BF" w:rsidR="009A43F4" w:rsidRDefault="009A43F4" w:rsidP="00CF534A">
      <w:pPr>
        <w:jc w:val="both"/>
        <w:rPr>
          <w:b/>
          <w:bCs/>
        </w:rPr>
      </w:pPr>
      <w:r>
        <w:rPr>
          <w:b/>
          <w:bCs/>
        </w:rPr>
        <w:t xml:space="preserve">Essay </w:t>
      </w:r>
    </w:p>
    <w:p w14:paraId="2917FDC3" w14:textId="1B38B5BC" w:rsidR="009A43F4" w:rsidRPr="00C1629A" w:rsidRDefault="00C1629A" w:rsidP="00CF534A">
      <w:pPr>
        <w:pStyle w:val="ListParagraph"/>
        <w:numPr>
          <w:ilvl w:val="0"/>
          <w:numId w:val="7"/>
        </w:numPr>
        <w:jc w:val="both"/>
        <w:rPr>
          <w:b/>
          <w:bCs/>
        </w:rPr>
      </w:pPr>
      <w:r>
        <w:t xml:space="preserve">Alasan mengapa pesawat terbang tidak dapat terbang di lapisan troposfer karena untuk menghidari terjadinya cuaca buruk. Lapisan troposfer terletak di ketinggian 0 – 18 km. lapisan troposfer merupakan terjadinya proses cuaca dan iklim, seperti proses pembentukan awan, hujan, dan angin. </w:t>
      </w:r>
    </w:p>
    <w:p w14:paraId="38C25F75" w14:textId="77777777" w:rsidR="00C1629A" w:rsidRDefault="00C1629A" w:rsidP="00C1629A">
      <w:pPr>
        <w:pStyle w:val="ListParagraph"/>
        <w:jc w:val="both"/>
        <w:rPr>
          <w:b/>
          <w:bCs/>
        </w:rPr>
      </w:pPr>
    </w:p>
    <w:p w14:paraId="46F56983" w14:textId="3BDBCD21" w:rsidR="002206DA" w:rsidRPr="002206DA" w:rsidRDefault="002206DA" w:rsidP="002206DA">
      <w:pPr>
        <w:pStyle w:val="ListParagraph"/>
        <w:numPr>
          <w:ilvl w:val="0"/>
          <w:numId w:val="7"/>
        </w:numPr>
        <w:jc w:val="both"/>
        <w:rPr>
          <w:b/>
          <w:bCs/>
        </w:rPr>
      </w:pPr>
      <w:r>
        <w:t>Tiga iklim yang ada di Indonesia, yaitu:</w:t>
      </w:r>
    </w:p>
    <w:p w14:paraId="7A594DD1" w14:textId="79741C40" w:rsidR="002206DA" w:rsidRPr="002206DA" w:rsidRDefault="002206DA" w:rsidP="002206DA">
      <w:pPr>
        <w:pStyle w:val="ListParagraph"/>
        <w:numPr>
          <w:ilvl w:val="0"/>
          <w:numId w:val="10"/>
        </w:numPr>
        <w:jc w:val="both"/>
        <w:rPr>
          <w:b/>
          <w:bCs/>
        </w:rPr>
      </w:pPr>
      <w:r>
        <w:t xml:space="preserve">Iklim musim, dipengaruhi angin musim yang berubah-ubah setiap enam bulan sekali. </w:t>
      </w:r>
    </w:p>
    <w:p w14:paraId="766CCB2B" w14:textId="74F6DDD0" w:rsidR="002206DA" w:rsidRPr="002206DA" w:rsidRDefault="002206DA" w:rsidP="002206DA">
      <w:pPr>
        <w:pStyle w:val="ListParagraph"/>
        <w:numPr>
          <w:ilvl w:val="0"/>
          <w:numId w:val="10"/>
        </w:numPr>
        <w:jc w:val="both"/>
        <w:rPr>
          <w:b/>
          <w:bCs/>
        </w:rPr>
      </w:pPr>
      <w:r>
        <w:t xml:space="preserve">Iklim laut, dipengaruhi wilayah laut Indonesia yang luas sehingga terjadi banyak penguapan yang mengakibatkan terjadinya hujan. </w:t>
      </w:r>
    </w:p>
    <w:p w14:paraId="3DA87195" w14:textId="170D454F" w:rsidR="002206DA" w:rsidRPr="002206DA" w:rsidRDefault="002206DA" w:rsidP="002206DA">
      <w:pPr>
        <w:pStyle w:val="ListParagraph"/>
        <w:numPr>
          <w:ilvl w:val="0"/>
          <w:numId w:val="10"/>
        </w:numPr>
        <w:jc w:val="both"/>
        <w:rPr>
          <w:b/>
          <w:bCs/>
        </w:rPr>
      </w:pPr>
      <w:r>
        <w:t xml:space="preserve">Iklim panas, dipengaruhi oleh letak Indonesia yang berada di daerah tropis. Suhu yang tinggi mengakibatkan penguapan yang tinggi dan berpotensi untuk terjadinya hujan. </w:t>
      </w:r>
    </w:p>
    <w:p w14:paraId="686DDA98" w14:textId="5967D920" w:rsidR="002206DA" w:rsidRPr="002206DA" w:rsidRDefault="002206DA" w:rsidP="002206DA">
      <w:pPr>
        <w:ind w:left="720"/>
        <w:jc w:val="both"/>
      </w:pPr>
      <w:r>
        <w:lastRenderedPageBreak/>
        <w:t xml:space="preserve">dampak akibat ketiga iklim tersebut adalah tingginya curah hujan di Indonesia. Akibat curah hujan yang tinggi dan penyinaran matahari yang cukup, kondisi tanah di Indonesia tidak pernah kekurangan air sehingga sangat cocok untuk kegiatan pertanian. </w:t>
      </w:r>
    </w:p>
    <w:p w14:paraId="12107EB9" w14:textId="11587699" w:rsidR="009A43F4" w:rsidRPr="0041597D" w:rsidRDefault="0041597D" w:rsidP="00CF534A">
      <w:pPr>
        <w:pStyle w:val="ListParagraph"/>
        <w:numPr>
          <w:ilvl w:val="0"/>
          <w:numId w:val="7"/>
        </w:numPr>
        <w:jc w:val="both"/>
        <w:rPr>
          <w:b/>
          <w:bCs/>
        </w:rPr>
      </w:pPr>
      <w:r>
        <w:t xml:space="preserve">Letak geografis Indonesia yang berada di antara dua samudra dan dua benua, yaitu Samudra Hindia dan Samudra Pasifik, serta Benua Asia dan Benua Australia, mengakibatkan Indonesia terpengaruh sirkulasi angin monsun. </w:t>
      </w:r>
    </w:p>
    <w:p w14:paraId="09CA86EE" w14:textId="77777777" w:rsidR="0041597D" w:rsidRDefault="0041597D" w:rsidP="0041597D">
      <w:pPr>
        <w:pStyle w:val="ListParagraph"/>
        <w:jc w:val="both"/>
        <w:rPr>
          <w:b/>
          <w:bCs/>
        </w:rPr>
      </w:pPr>
    </w:p>
    <w:p w14:paraId="51FBB470" w14:textId="4CDCC41B" w:rsidR="00902A98" w:rsidRPr="00902A98" w:rsidRDefault="00902A98" w:rsidP="00902A98">
      <w:pPr>
        <w:pStyle w:val="ListParagraph"/>
        <w:numPr>
          <w:ilvl w:val="0"/>
          <w:numId w:val="7"/>
        </w:numPr>
        <w:jc w:val="both"/>
        <w:rPr>
          <w:b/>
          <w:bCs/>
        </w:rPr>
      </w:pPr>
      <w:r>
        <w:t xml:space="preserve">hubungan kondisi iklim dengan aktivitas yang terdapat di sekitar lingkungan tempat tinggal saya, yaitu kegiatan perindustrian dan ekonomi, wilayah tempat tinggal yang berada di daerah panas akan banyak ditemukan industri yang membuat pakaian berbahan katun atau yang dapat membuat manusia menjadi segar. </w:t>
      </w:r>
    </w:p>
    <w:p w14:paraId="3F3644C5" w14:textId="77777777" w:rsidR="00902A98" w:rsidRPr="00902A98" w:rsidRDefault="00902A98" w:rsidP="00902A98">
      <w:pPr>
        <w:pStyle w:val="ListParagraph"/>
        <w:rPr>
          <w:b/>
          <w:bCs/>
        </w:rPr>
      </w:pPr>
    </w:p>
    <w:p w14:paraId="2C11BAC1" w14:textId="77777777" w:rsidR="00902A98" w:rsidRPr="00902A98" w:rsidRDefault="00902A98" w:rsidP="00902A98">
      <w:pPr>
        <w:pStyle w:val="ListParagraph"/>
        <w:jc w:val="both"/>
        <w:rPr>
          <w:b/>
          <w:bCs/>
        </w:rPr>
      </w:pPr>
    </w:p>
    <w:p w14:paraId="48B137B5" w14:textId="3D3BCF9E" w:rsidR="00245009" w:rsidRPr="00244EFD" w:rsidRDefault="00332054" w:rsidP="00CF534A">
      <w:pPr>
        <w:pStyle w:val="ListParagraph"/>
        <w:numPr>
          <w:ilvl w:val="0"/>
          <w:numId w:val="7"/>
        </w:numPr>
        <w:jc w:val="both"/>
        <w:rPr>
          <w:b/>
          <w:bCs/>
        </w:rPr>
      </w:pPr>
      <w:r>
        <w:t xml:space="preserve">Dampak pemanasan global yang dirasakan, yaitu meningkatnya gas rumah kaca karena deforestasi, menurunnya kualitas air, berkurangnya kuantitas air, meningkatnya wabah penyaki, seperti malaria, kolera, dan demam berdarah. </w:t>
      </w:r>
    </w:p>
    <w:p w14:paraId="45991725" w14:textId="28D6CB94" w:rsidR="009A43F4" w:rsidRDefault="009A43F4" w:rsidP="00CF534A">
      <w:pPr>
        <w:jc w:val="both"/>
        <w:rPr>
          <w:b/>
          <w:bCs/>
        </w:rPr>
      </w:pPr>
      <w:r>
        <w:rPr>
          <w:b/>
          <w:bCs/>
        </w:rPr>
        <w:t xml:space="preserve">Soal Model AKM </w:t>
      </w:r>
    </w:p>
    <w:p w14:paraId="534CBA9E" w14:textId="4641538F" w:rsidR="009A43F4" w:rsidRPr="001C16A7" w:rsidRDefault="001C16A7" w:rsidP="00CF534A">
      <w:pPr>
        <w:pStyle w:val="ListParagraph"/>
        <w:numPr>
          <w:ilvl w:val="0"/>
          <w:numId w:val="8"/>
        </w:numPr>
        <w:jc w:val="both"/>
        <w:rPr>
          <w:b/>
          <w:bCs/>
        </w:rPr>
      </w:pPr>
      <w:r>
        <w:t>Penyataan yang menjadi simpulan stimulus, yaitu:</w:t>
      </w:r>
    </w:p>
    <w:p w14:paraId="532F6738" w14:textId="53645B13" w:rsidR="001C16A7" w:rsidRPr="001C16A7" w:rsidRDefault="001C16A7" w:rsidP="001C16A7">
      <w:pPr>
        <w:pStyle w:val="ListParagraph"/>
        <w:numPr>
          <w:ilvl w:val="0"/>
          <w:numId w:val="11"/>
        </w:numPr>
        <w:jc w:val="both"/>
        <w:rPr>
          <w:b/>
          <w:bCs/>
        </w:rPr>
      </w:pPr>
      <w:r>
        <w:t xml:space="preserve">Masyarakat Mimika perlu lebih mewaspadai risiko kelangkaan air bersih daripada masyarakat Bantaeng. </w:t>
      </w:r>
    </w:p>
    <w:p w14:paraId="4C06C08B" w14:textId="0223FD88" w:rsidR="001C16A7" w:rsidRPr="001C16A7" w:rsidRDefault="001C16A7" w:rsidP="001C16A7">
      <w:pPr>
        <w:pStyle w:val="ListParagraph"/>
        <w:numPr>
          <w:ilvl w:val="0"/>
          <w:numId w:val="11"/>
        </w:numPr>
        <w:jc w:val="both"/>
        <w:rPr>
          <w:b/>
          <w:bCs/>
        </w:rPr>
      </w:pPr>
      <w:r>
        <w:t xml:space="preserve">Hujan masih terjadi saat musim kemarau di beberapa wilayah di Indonesia. </w:t>
      </w:r>
    </w:p>
    <w:p w14:paraId="39C1ED8C" w14:textId="26EDFCBC" w:rsidR="001C16A7" w:rsidRPr="001C16A7" w:rsidRDefault="001C16A7" w:rsidP="001C16A7">
      <w:pPr>
        <w:pStyle w:val="ListParagraph"/>
        <w:numPr>
          <w:ilvl w:val="0"/>
          <w:numId w:val="11"/>
        </w:numPr>
        <w:jc w:val="both"/>
        <w:rPr>
          <w:b/>
          <w:bCs/>
        </w:rPr>
      </w:pPr>
      <w:r>
        <w:t xml:space="preserve">Sebagian petani berisiko mengalami sawahnya kekeringan. </w:t>
      </w:r>
    </w:p>
    <w:p w14:paraId="4F2F2CE7" w14:textId="77777777" w:rsidR="001C16A7" w:rsidRDefault="001C16A7" w:rsidP="001C16A7">
      <w:pPr>
        <w:pStyle w:val="ListParagraph"/>
        <w:ind w:left="1440"/>
        <w:jc w:val="both"/>
        <w:rPr>
          <w:b/>
          <w:bCs/>
        </w:rPr>
      </w:pPr>
    </w:p>
    <w:p w14:paraId="08208273" w14:textId="6C6D7E4C" w:rsidR="00035205" w:rsidRPr="001C16A7" w:rsidRDefault="001C16A7" w:rsidP="00CF534A">
      <w:pPr>
        <w:pStyle w:val="ListParagraph"/>
        <w:numPr>
          <w:ilvl w:val="0"/>
          <w:numId w:val="8"/>
        </w:numPr>
        <w:jc w:val="both"/>
        <w:rPr>
          <w:b/>
          <w:bCs/>
        </w:rPr>
      </w:pPr>
      <w:r>
        <w:t>Pernyatan 1 (sesuai)</w:t>
      </w:r>
    </w:p>
    <w:p w14:paraId="3F930B9E" w14:textId="1984135C" w:rsidR="001C16A7" w:rsidRDefault="001C16A7" w:rsidP="001C16A7">
      <w:pPr>
        <w:pStyle w:val="ListParagraph"/>
        <w:jc w:val="both"/>
      </w:pPr>
      <w:r>
        <w:t xml:space="preserve">Berdasarkan stimulus, uraian termasuk contoh prinsip deskripsi dalam geografi karena dalam artikel tersebut menjelaskan secara detail gejala-gejala geosfer yang diselidiki atau dipelajari melalui </w:t>
      </w:r>
      <w:proofErr w:type="gramStart"/>
      <w:r>
        <w:t>penggambaran  bentuk</w:t>
      </w:r>
      <w:proofErr w:type="gramEnd"/>
      <w:r>
        <w:t xml:space="preserve"> keterkaitan antara alam dan manusia dalam bentuk kalimat. </w:t>
      </w:r>
    </w:p>
    <w:p w14:paraId="7AE780F7" w14:textId="77777777" w:rsidR="001C16A7" w:rsidRPr="001C16A7" w:rsidRDefault="001C16A7" w:rsidP="001C16A7">
      <w:pPr>
        <w:pStyle w:val="ListParagraph"/>
        <w:jc w:val="both"/>
        <w:rPr>
          <w:b/>
          <w:bCs/>
        </w:rPr>
      </w:pPr>
    </w:p>
    <w:p w14:paraId="642918E0" w14:textId="1E4B8E0D" w:rsidR="001C16A7" w:rsidRDefault="001C16A7" w:rsidP="001C16A7">
      <w:pPr>
        <w:pStyle w:val="ListParagraph"/>
        <w:jc w:val="both"/>
      </w:pPr>
      <w:r>
        <w:t>Pernyatan 2 (sesuai)</w:t>
      </w:r>
    </w:p>
    <w:p w14:paraId="53954830" w14:textId="5FA0A09D" w:rsidR="001C16A7" w:rsidRDefault="00C8744D" w:rsidP="001C16A7">
      <w:pPr>
        <w:pStyle w:val="ListParagraph"/>
        <w:jc w:val="both"/>
      </w:pPr>
      <w:r>
        <w:t xml:space="preserve">Perubahan iklim tersebut akibat adanya fenomena el nino yang menyebabkan Indonesia mengalami kemarau yang sangat </w:t>
      </w:r>
      <w:r w:rsidR="00DE4966">
        <w:t>p</w:t>
      </w:r>
      <w:r>
        <w:t xml:space="preserve">anjang. </w:t>
      </w:r>
    </w:p>
    <w:p w14:paraId="03614354" w14:textId="77777777" w:rsidR="00C8744D" w:rsidRPr="001C16A7" w:rsidRDefault="00C8744D" w:rsidP="001C16A7">
      <w:pPr>
        <w:pStyle w:val="ListParagraph"/>
        <w:jc w:val="both"/>
        <w:rPr>
          <w:b/>
          <w:bCs/>
        </w:rPr>
      </w:pPr>
    </w:p>
    <w:p w14:paraId="7017E5D1" w14:textId="4560B273" w:rsidR="001C16A7" w:rsidRDefault="001C16A7" w:rsidP="001C16A7">
      <w:pPr>
        <w:pStyle w:val="ListParagraph"/>
        <w:jc w:val="both"/>
      </w:pPr>
      <w:r>
        <w:t>Pernyatan 3 (sesuai)</w:t>
      </w:r>
    </w:p>
    <w:p w14:paraId="29AAC3D0" w14:textId="7070179C" w:rsidR="00C8744D" w:rsidRDefault="00C8744D" w:rsidP="001C16A7">
      <w:pPr>
        <w:pStyle w:val="ListParagraph"/>
        <w:jc w:val="both"/>
      </w:pPr>
      <w:r>
        <w:t xml:space="preserve">Penduduk di Pulau Jawa, Bali, dan Nusa Tenggara berpotensi tinggi mengalami penurunan produksi pertanian yang disebabkan oleh kekeringan. </w:t>
      </w:r>
    </w:p>
    <w:p w14:paraId="1746A3E6" w14:textId="77777777" w:rsidR="00C8744D" w:rsidRPr="001C16A7" w:rsidRDefault="00C8744D" w:rsidP="001C16A7">
      <w:pPr>
        <w:pStyle w:val="ListParagraph"/>
        <w:jc w:val="both"/>
        <w:rPr>
          <w:b/>
          <w:bCs/>
        </w:rPr>
      </w:pPr>
    </w:p>
    <w:p w14:paraId="5FD878A3" w14:textId="0C0A7B82" w:rsidR="001C16A7" w:rsidRDefault="001C16A7" w:rsidP="001C16A7">
      <w:pPr>
        <w:pStyle w:val="ListParagraph"/>
        <w:jc w:val="both"/>
      </w:pPr>
      <w:r>
        <w:t>Pernyatan 4 (sesuai)</w:t>
      </w:r>
    </w:p>
    <w:p w14:paraId="0930F29C" w14:textId="2721AF6E" w:rsidR="00C8744D" w:rsidRDefault="00C8744D" w:rsidP="001C16A7">
      <w:pPr>
        <w:pStyle w:val="ListParagraph"/>
        <w:jc w:val="both"/>
      </w:pPr>
      <w:r>
        <w:t>Persebaran wilayah berisiko kekeringan tingkat sedang berada di Kawasan Jabodetabek. Tingkat sedang berada di level siaga, yaitu telah mengalami HTH &gt;31 hari dan prakiraan hujan rendah &lt;20 mm</w:t>
      </w:r>
      <w:r w:rsidR="001F5B4F">
        <w:t xml:space="preserve"> </w:t>
      </w:r>
      <w:bookmarkStart w:id="0" w:name="_GoBack"/>
      <w:bookmarkEnd w:id="0"/>
      <w:r>
        <w:t xml:space="preserve">dalam 10 hari dengan peluang &gt;70%. </w:t>
      </w:r>
    </w:p>
    <w:p w14:paraId="540D9241" w14:textId="77777777" w:rsidR="00C8744D" w:rsidRPr="001C16A7" w:rsidRDefault="00C8744D" w:rsidP="001C16A7">
      <w:pPr>
        <w:pStyle w:val="ListParagraph"/>
        <w:jc w:val="both"/>
        <w:rPr>
          <w:b/>
          <w:bCs/>
        </w:rPr>
      </w:pPr>
    </w:p>
    <w:p w14:paraId="0E98ECD8" w14:textId="27B0B2D6" w:rsidR="001C16A7" w:rsidRDefault="001C16A7" w:rsidP="001C16A7">
      <w:pPr>
        <w:pStyle w:val="ListParagraph"/>
        <w:jc w:val="both"/>
      </w:pPr>
      <w:r>
        <w:t>Pernyatan 5 (sesuai)</w:t>
      </w:r>
    </w:p>
    <w:p w14:paraId="40C992CF" w14:textId="60DEF6AC" w:rsidR="00C8744D" w:rsidRPr="00DE4966" w:rsidRDefault="00DE4966" w:rsidP="001C16A7">
      <w:pPr>
        <w:pStyle w:val="ListParagraph"/>
        <w:jc w:val="both"/>
      </w:pPr>
      <w:r>
        <w:t xml:space="preserve">Sebagai upaya mitigasi bencana kekeringan, masyarakat perlu mengurangi penggunakan semen untuk menutupi permukaan tanah agar Ketika terjadi hujan, air hujan dapat menyerap ke dalam tanah dengan maksimal, sehingga kuantitas air tanah meningkat. </w:t>
      </w:r>
    </w:p>
    <w:p w14:paraId="1370F947" w14:textId="77777777" w:rsidR="001C16A7" w:rsidRPr="001C16A7" w:rsidRDefault="001C16A7" w:rsidP="001C16A7">
      <w:pPr>
        <w:pStyle w:val="ListParagraph"/>
        <w:jc w:val="both"/>
        <w:rPr>
          <w:b/>
          <w:bCs/>
        </w:rPr>
      </w:pPr>
    </w:p>
    <w:p w14:paraId="2828A1DF" w14:textId="77777777" w:rsidR="001C16A7" w:rsidRDefault="001C16A7" w:rsidP="001C16A7">
      <w:pPr>
        <w:pStyle w:val="ListParagraph"/>
        <w:jc w:val="both"/>
        <w:rPr>
          <w:b/>
          <w:bCs/>
        </w:rPr>
      </w:pPr>
    </w:p>
    <w:p w14:paraId="71A40967" w14:textId="571954B4" w:rsidR="00035205" w:rsidRPr="00191EDC" w:rsidRDefault="00035205" w:rsidP="00191EDC">
      <w:pPr>
        <w:jc w:val="both"/>
        <w:rPr>
          <w:b/>
          <w:bCs/>
        </w:rPr>
      </w:pPr>
    </w:p>
    <w:sectPr w:rsidR="00035205" w:rsidRPr="00191E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Open Sans">
    <w:altName w:val="Times New Roman"/>
    <w:charset w:val="00"/>
    <w:family w:val="swiss"/>
    <w:pitch w:val="variable"/>
    <w:sig w:usb0="E00002EF" w:usb1="4000205B" w:usb2="00000028"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C10B1"/>
    <w:multiLevelType w:val="hybridMultilevel"/>
    <w:tmpl w:val="F1784304"/>
    <w:lvl w:ilvl="0" w:tplc="CD1C4B3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nsid w:val="225965E5"/>
    <w:multiLevelType w:val="hybridMultilevel"/>
    <w:tmpl w:val="6236208A"/>
    <w:lvl w:ilvl="0" w:tplc="FFFFFFF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nsid w:val="2BB61937"/>
    <w:multiLevelType w:val="hybridMultilevel"/>
    <w:tmpl w:val="F10287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0B31122"/>
    <w:multiLevelType w:val="hybridMultilevel"/>
    <w:tmpl w:val="D26890A4"/>
    <w:lvl w:ilvl="0" w:tplc="481008D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nsid w:val="3F7A6755"/>
    <w:multiLevelType w:val="hybridMultilevel"/>
    <w:tmpl w:val="D2689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4E1F4615"/>
    <w:multiLevelType w:val="hybridMultilevel"/>
    <w:tmpl w:val="BC5EE7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0F6369B"/>
    <w:multiLevelType w:val="hybridMultilevel"/>
    <w:tmpl w:val="0A466820"/>
    <w:lvl w:ilvl="0" w:tplc="FFFFFFF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nsid w:val="53E4179B"/>
    <w:multiLevelType w:val="hybridMultilevel"/>
    <w:tmpl w:val="D2689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5C9743CB"/>
    <w:multiLevelType w:val="hybridMultilevel"/>
    <w:tmpl w:val="001460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EA76CEC"/>
    <w:multiLevelType w:val="hybridMultilevel"/>
    <w:tmpl w:val="CB16CA64"/>
    <w:lvl w:ilvl="0" w:tplc="04090001">
      <w:start w:val="1"/>
      <w:numFmt w:val="bullet"/>
      <w:lvlText w:val=""/>
      <w:lvlJc w:val="left"/>
      <w:pPr>
        <w:ind w:left="1538" w:hanging="360"/>
      </w:pPr>
      <w:rPr>
        <w:rFonts w:ascii="Symbol" w:hAnsi="Symbol" w:hint="default"/>
      </w:rPr>
    </w:lvl>
    <w:lvl w:ilvl="1" w:tplc="04090003" w:tentative="1">
      <w:start w:val="1"/>
      <w:numFmt w:val="bullet"/>
      <w:lvlText w:val="o"/>
      <w:lvlJc w:val="left"/>
      <w:pPr>
        <w:ind w:left="2258" w:hanging="360"/>
      </w:pPr>
      <w:rPr>
        <w:rFonts w:ascii="Courier New" w:hAnsi="Courier New" w:cs="Courier New" w:hint="default"/>
      </w:rPr>
    </w:lvl>
    <w:lvl w:ilvl="2" w:tplc="04090005" w:tentative="1">
      <w:start w:val="1"/>
      <w:numFmt w:val="bullet"/>
      <w:lvlText w:val=""/>
      <w:lvlJc w:val="left"/>
      <w:pPr>
        <w:ind w:left="2978" w:hanging="360"/>
      </w:pPr>
      <w:rPr>
        <w:rFonts w:ascii="Wingdings" w:hAnsi="Wingdings" w:hint="default"/>
      </w:rPr>
    </w:lvl>
    <w:lvl w:ilvl="3" w:tplc="04090001" w:tentative="1">
      <w:start w:val="1"/>
      <w:numFmt w:val="bullet"/>
      <w:lvlText w:val=""/>
      <w:lvlJc w:val="left"/>
      <w:pPr>
        <w:ind w:left="3698" w:hanging="360"/>
      </w:pPr>
      <w:rPr>
        <w:rFonts w:ascii="Symbol" w:hAnsi="Symbol" w:hint="default"/>
      </w:rPr>
    </w:lvl>
    <w:lvl w:ilvl="4" w:tplc="04090003" w:tentative="1">
      <w:start w:val="1"/>
      <w:numFmt w:val="bullet"/>
      <w:lvlText w:val="o"/>
      <w:lvlJc w:val="left"/>
      <w:pPr>
        <w:ind w:left="4418" w:hanging="360"/>
      </w:pPr>
      <w:rPr>
        <w:rFonts w:ascii="Courier New" w:hAnsi="Courier New" w:cs="Courier New" w:hint="default"/>
      </w:rPr>
    </w:lvl>
    <w:lvl w:ilvl="5" w:tplc="04090005" w:tentative="1">
      <w:start w:val="1"/>
      <w:numFmt w:val="bullet"/>
      <w:lvlText w:val=""/>
      <w:lvlJc w:val="left"/>
      <w:pPr>
        <w:ind w:left="5138" w:hanging="360"/>
      </w:pPr>
      <w:rPr>
        <w:rFonts w:ascii="Wingdings" w:hAnsi="Wingdings" w:hint="default"/>
      </w:rPr>
    </w:lvl>
    <w:lvl w:ilvl="6" w:tplc="04090001" w:tentative="1">
      <w:start w:val="1"/>
      <w:numFmt w:val="bullet"/>
      <w:lvlText w:val=""/>
      <w:lvlJc w:val="left"/>
      <w:pPr>
        <w:ind w:left="5858" w:hanging="360"/>
      </w:pPr>
      <w:rPr>
        <w:rFonts w:ascii="Symbol" w:hAnsi="Symbol" w:hint="default"/>
      </w:rPr>
    </w:lvl>
    <w:lvl w:ilvl="7" w:tplc="04090003" w:tentative="1">
      <w:start w:val="1"/>
      <w:numFmt w:val="bullet"/>
      <w:lvlText w:val="o"/>
      <w:lvlJc w:val="left"/>
      <w:pPr>
        <w:ind w:left="6578" w:hanging="360"/>
      </w:pPr>
      <w:rPr>
        <w:rFonts w:ascii="Courier New" w:hAnsi="Courier New" w:cs="Courier New" w:hint="default"/>
      </w:rPr>
    </w:lvl>
    <w:lvl w:ilvl="8" w:tplc="04090005" w:tentative="1">
      <w:start w:val="1"/>
      <w:numFmt w:val="bullet"/>
      <w:lvlText w:val=""/>
      <w:lvlJc w:val="left"/>
      <w:pPr>
        <w:ind w:left="7298" w:hanging="360"/>
      </w:pPr>
      <w:rPr>
        <w:rFonts w:ascii="Wingdings" w:hAnsi="Wingdings" w:hint="default"/>
      </w:rPr>
    </w:lvl>
  </w:abstractNum>
  <w:abstractNum w:abstractNumId="10">
    <w:nsid w:val="60196FF0"/>
    <w:multiLevelType w:val="hybridMultilevel"/>
    <w:tmpl w:val="D2689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6136313D"/>
    <w:multiLevelType w:val="hybridMultilevel"/>
    <w:tmpl w:val="D2689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10"/>
  </w:num>
  <w:num w:numId="5">
    <w:abstractNumId w:val="4"/>
  </w:num>
  <w:num w:numId="6">
    <w:abstractNumId w:val="11"/>
  </w:num>
  <w:num w:numId="7">
    <w:abstractNumId w:val="6"/>
  </w:num>
  <w:num w:numId="8">
    <w:abstractNumId w:val="1"/>
  </w:num>
  <w:num w:numId="9">
    <w:abstractNumId w:val="9"/>
  </w:num>
  <w:num w:numId="10">
    <w:abstractNumId w:val="2"/>
  </w:num>
  <w:num w:numId="11">
    <w:abstractNumId w:val="8"/>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A0B"/>
    <w:rsid w:val="00011A3E"/>
    <w:rsid w:val="00035205"/>
    <w:rsid w:val="0006102F"/>
    <w:rsid w:val="00074A0B"/>
    <w:rsid w:val="000B7464"/>
    <w:rsid w:val="001443A4"/>
    <w:rsid w:val="00176C81"/>
    <w:rsid w:val="00191EDC"/>
    <w:rsid w:val="001C16A7"/>
    <w:rsid w:val="001E7110"/>
    <w:rsid w:val="001F5B4F"/>
    <w:rsid w:val="002206DA"/>
    <w:rsid w:val="00244EFD"/>
    <w:rsid w:val="00245009"/>
    <w:rsid w:val="00260A06"/>
    <w:rsid w:val="002B2087"/>
    <w:rsid w:val="00332054"/>
    <w:rsid w:val="003A37AA"/>
    <w:rsid w:val="003A4CCB"/>
    <w:rsid w:val="003C2279"/>
    <w:rsid w:val="0041597D"/>
    <w:rsid w:val="00495397"/>
    <w:rsid w:val="00505062"/>
    <w:rsid w:val="0051009A"/>
    <w:rsid w:val="00593889"/>
    <w:rsid w:val="00772BC0"/>
    <w:rsid w:val="007D479E"/>
    <w:rsid w:val="008D47C0"/>
    <w:rsid w:val="00902A98"/>
    <w:rsid w:val="0096755D"/>
    <w:rsid w:val="009A43F4"/>
    <w:rsid w:val="00A43F7C"/>
    <w:rsid w:val="00A65346"/>
    <w:rsid w:val="00A92558"/>
    <w:rsid w:val="00AF7C5D"/>
    <w:rsid w:val="00B32192"/>
    <w:rsid w:val="00B91C7F"/>
    <w:rsid w:val="00C1629A"/>
    <w:rsid w:val="00C8744D"/>
    <w:rsid w:val="00CA5C23"/>
    <w:rsid w:val="00CB34F8"/>
    <w:rsid w:val="00CF534A"/>
    <w:rsid w:val="00D615E5"/>
    <w:rsid w:val="00DA365D"/>
    <w:rsid w:val="00DE4966"/>
    <w:rsid w:val="00E60BF2"/>
    <w:rsid w:val="00EA22EE"/>
    <w:rsid w:val="00F14E35"/>
    <w:rsid w:val="00F600EF"/>
    <w:rsid w:val="00FE6DD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F213A"/>
  <w15:chartTrackingRefBased/>
  <w15:docId w15:val="{E30E6952-C334-4A7F-8255-0151B392F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4A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346</TotalTime>
  <Pages>6</Pages>
  <Words>1464</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TOMACARRS CENDEKIAWAN SEJAHTERA</dc:creator>
  <cp:keywords/>
  <dc:description/>
  <cp:lastModifiedBy>Hadiyansyah</cp:lastModifiedBy>
  <cp:revision>29</cp:revision>
  <dcterms:created xsi:type="dcterms:W3CDTF">2022-05-30T04:31:00Z</dcterms:created>
  <dcterms:modified xsi:type="dcterms:W3CDTF">2022-07-01T08:14:00Z</dcterms:modified>
</cp:coreProperties>
</file>